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94C2" w14:textId="5EE11D77" w:rsidR="00872C4C" w:rsidRPr="00346EA5" w:rsidRDefault="00504ED0" w:rsidP="00872C4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872C4C" w:rsidRPr="00346EA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72C4C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872C4C" w:rsidRPr="00346EA5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872C4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85D0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 w:rsidR="00872C4C" w:rsidRPr="00346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</w:t>
      </w:r>
      <w:r w:rsidR="00285D0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872C4C" w:rsidRPr="00346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группа</w:t>
      </w:r>
      <w:r w:rsidR="00285D0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2С</w:t>
      </w:r>
      <w:r w:rsidR="00872C4C" w:rsidRPr="00346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ТМ</w:t>
      </w:r>
      <w:r w:rsidR="00872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,</w:t>
      </w:r>
      <w:r w:rsidR="00285D0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</w:t>
      </w:r>
      <w:r w:rsidR="00872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-я</w:t>
      </w:r>
      <w:r w:rsidR="00285D0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872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пара</w:t>
      </w:r>
    </w:p>
    <w:p w14:paraId="1EB39BF0" w14:textId="77777777" w:rsidR="00872C4C" w:rsidRPr="00346EA5" w:rsidRDefault="00872C4C" w:rsidP="0087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720846" w14:textId="14E6B9EA" w:rsidR="00872C4C" w:rsidRPr="00346EA5" w:rsidRDefault="00872C4C" w:rsidP="00872C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 w:rsidR="00285D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Иванова</w:t>
      </w:r>
      <w:r w:rsidR="00285D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Наталия</w:t>
      </w:r>
      <w:r w:rsidR="00285D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Викторовна</w:t>
      </w:r>
    </w:p>
    <w:p w14:paraId="10B44737" w14:textId="529765C0" w:rsidR="00872C4C" w:rsidRPr="00346EA5" w:rsidRDefault="00872C4C" w:rsidP="00872C4C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6EA5">
        <w:rPr>
          <w:rFonts w:ascii="Times New Roman" w:eastAsia="Calibri" w:hAnsi="Times New Roman" w:cs="Times New Roman"/>
          <w:b/>
          <w:sz w:val="28"/>
          <w:szCs w:val="28"/>
        </w:rPr>
        <w:t>ОП.10</w:t>
      </w:r>
      <w:r w:rsidR="00285D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Информационные</w:t>
      </w:r>
      <w:r w:rsidR="00285D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технологии</w:t>
      </w:r>
      <w:r w:rsidR="00285D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285D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профессиональной</w:t>
      </w:r>
      <w:r w:rsidR="00285D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деятельности</w:t>
      </w:r>
    </w:p>
    <w:p w14:paraId="154C7B6A" w14:textId="325F3DE1" w:rsidR="00264E49" w:rsidRPr="00872C4C" w:rsidRDefault="00872C4C" w:rsidP="00872C4C">
      <w:pPr>
        <w:widowControl w:val="0"/>
        <w:spacing w:after="0" w:line="31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507C0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285D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4E49" w:rsidRPr="00872C4C">
        <w:rPr>
          <w:rFonts w:ascii="Times New Roman" w:eastAsia="Calibri" w:hAnsi="Times New Roman" w:cs="Times New Roman"/>
          <w:sz w:val="28"/>
          <w:szCs w:val="28"/>
        </w:rPr>
        <w:t>«Основы</w:t>
      </w:r>
      <w:r w:rsidR="00285D0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264E49" w:rsidRPr="00872C4C">
        <w:rPr>
          <w:rFonts w:ascii="Times New Roman" w:eastAsia="Calibri" w:hAnsi="Times New Roman" w:cs="Times New Roman"/>
          <w:sz w:val="28"/>
          <w:szCs w:val="28"/>
        </w:rPr>
        <w:t>сайтостроения</w:t>
      </w:r>
      <w:r w:rsidR="00264E49" w:rsidRPr="00872C4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.</w:t>
      </w:r>
      <w:r w:rsidR="00285D0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264E49" w:rsidRPr="00872C4C">
        <w:rPr>
          <w:rFonts w:ascii="Times New Roman" w:eastAsia="Calibri" w:hAnsi="Times New Roman" w:cs="Times New Roman"/>
          <w:sz w:val="28"/>
          <w:szCs w:val="28"/>
        </w:rPr>
        <w:t>Язык</w:t>
      </w:r>
      <w:r w:rsidR="00285D0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264E49" w:rsidRPr="00872C4C">
        <w:rPr>
          <w:rFonts w:ascii="Times New Roman" w:eastAsia="Calibri" w:hAnsi="Times New Roman" w:cs="Times New Roman"/>
          <w:sz w:val="28"/>
          <w:szCs w:val="28"/>
        </w:rPr>
        <w:t>HTML</w:t>
      </w:r>
      <w:r w:rsidR="00264E49" w:rsidRPr="00872C4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»</w:t>
      </w:r>
    </w:p>
    <w:p w14:paraId="11B66444" w14:textId="3F8528F8" w:rsidR="00872C4C" w:rsidRDefault="00264E49" w:rsidP="0087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C4C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285D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2C4C">
        <w:rPr>
          <w:rFonts w:ascii="Times New Roman" w:eastAsia="Times New Roman" w:hAnsi="Times New Roman" w:cs="Times New Roman"/>
          <w:b/>
          <w:sz w:val="28"/>
          <w:szCs w:val="28"/>
        </w:rPr>
        <w:t>занятия:</w:t>
      </w:r>
      <w:r w:rsidR="00285D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47C6FB1" w14:textId="6A7EED05" w:rsidR="00264E49" w:rsidRDefault="00872C4C" w:rsidP="0087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1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85D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4E49" w:rsidRPr="00872C4C">
        <w:rPr>
          <w:rFonts w:ascii="Times New Roman" w:hAnsi="Times New Roman" w:cs="Times New Roman"/>
          <w:sz w:val="28"/>
          <w:szCs w:val="28"/>
        </w:rPr>
        <w:t>познакомить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="00264E49" w:rsidRPr="00872C4C">
        <w:rPr>
          <w:rFonts w:ascii="Times New Roman" w:hAnsi="Times New Roman" w:cs="Times New Roman"/>
          <w:sz w:val="28"/>
          <w:szCs w:val="28"/>
        </w:rPr>
        <w:t>со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="00264E49" w:rsidRPr="00872C4C">
        <w:rPr>
          <w:rFonts w:ascii="Times New Roman" w:hAnsi="Times New Roman" w:cs="Times New Roman"/>
          <w:sz w:val="28"/>
          <w:szCs w:val="28"/>
        </w:rPr>
        <w:t>способами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="00264E49" w:rsidRPr="00872C4C">
        <w:rPr>
          <w:rFonts w:ascii="Times New Roman" w:hAnsi="Times New Roman" w:cs="Times New Roman"/>
          <w:sz w:val="28"/>
          <w:szCs w:val="28"/>
        </w:rPr>
        <w:t>создания,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="00264E49" w:rsidRPr="00872C4C">
        <w:rPr>
          <w:rFonts w:ascii="Times New Roman" w:hAnsi="Times New Roman" w:cs="Times New Roman"/>
          <w:sz w:val="28"/>
          <w:szCs w:val="28"/>
        </w:rPr>
        <w:t>размещения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="00264E49" w:rsidRPr="00872C4C">
        <w:rPr>
          <w:rFonts w:ascii="Times New Roman" w:hAnsi="Times New Roman" w:cs="Times New Roman"/>
          <w:sz w:val="28"/>
          <w:szCs w:val="28"/>
        </w:rPr>
        <w:t>сайтов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="00264E49" w:rsidRPr="00872C4C">
        <w:rPr>
          <w:rFonts w:ascii="Times New Roman" w:hAnsi="Times New Roman" w:cs="Times New Roman"/>
          <w:sz w:val="28"/>
          <w:szCs w:val="28"/>
        </w:rPr>
        <w:t>в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64E49" w:rsidRPr="00872C4C">
        <w:rPr>
          <w:rFonts w:ascii="Times New Roman" w:hAnsi="Times New Roman" w:cs="Times New Roman"/>
          <w:sz w:val="28"/>
          <w:szCs w:val="28"/>
        </w:rPr>
        <w:t>ети;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="00264E49" w:rsidRPr="00872C4C">
        <w:rPr>
          <w:rFonts w:ascii="Times New Roman" w:hAnsi="Times New Roman" w:cs="Times New Roman"/>
          <w:sz w:val="28"/>
          <w:szCs w:val="28"/>
        </w:rPr>
        <w:t>реализовать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="00264E49" w:rsidRPr="00872C4C">
        <w:rPr>
          <w:rFonts w:ascii="Times New Roman" w:hAnsi="Times New Roman" w:cs="Times New Roman"/>
          <w:sz w:val="28"/>
          <w:szCs w:val="28"/>
        </w:rPr>
        <w:t>способности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="00264E49" w:rsidRPr="00872C4C">
        <w:rPr>
          <w:rFonts w:ascii="Times New Roman" w:hAnsi="Times New Roman" w:cs="Times New Roman"/>
          <w:sz w:val="28"/>
          <w:szCs w:val="28"/>
        </w:rPr>
        <w:t>в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="00264E49" w:rsidRPr="00872C4C">
        <w:rPr>
          <w:rFonts w:ascii="Times New Roman" w:hAnsi="Times New Roman" w:cs="Times New Roman"/>
          <w:sz w:val="28"/>
          <w:szCs w:val="28"/>
        </w:rPr>
        <w:t>ходе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="00264E49" w:rsidRPr="00872C4C">
        <w:rPr>
          <w:rFonts w:ascii="Times New Roman" w:hAnsi="Times New Roman" w:cs="Times New Roman"/>
          <w:sz w:val="28"/>
          <w:szCs w:val="28"/>
        </w:rPr>
        <w:t>проектирования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="00264E49" w:rsidRPr="00872C4C">
        <w:rPr>
          <w:rFonts w:ascii="Times New Roman" w:hAnsi="Times New Roman" w:cs="Times New Roman"/>
          <w:sz w:val="28"/>
          <w:szCs w:val="28"/>
        </w:rPr>
        <w:t>и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="00264E49" w:rsidRPr="00872C4C">
        <w:rPr>
          <w:rFonts w:ascii="Times New Roman" w:hAnsi="Times New Roman" w:cs="Times New Roman"/>
          <w:sz w:val="28"/>
          <w:szCs w:val="28"/>
        </w:rPr>
        <w:t>конструирования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="00264E49" w:rsidRPr="00872C4C">
        <w:rPr>
          <w:rFonts w:ascii="Times New Roman" w:hAnsi="Times New Roman" w:cs="Times New Roman"/>
          <w:sz w:val="28"/>
          <w:szCs w:val="28"/>
        </w:rPr>
        <w:t>сайтов;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853E5" w14:textId="1B1937E4" w:rsidR="00872C4C" w:rsidRPr="00F0341D" w:rsidRDefault="00872C4C" w:rsidP="00872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BC3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развивающие:</w:t>
      </w:r>
      <w:r w:rsidR="00285D06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 xml:space="preserve"> </w:t>
      </w:r>
      <w:r w:rsidRPr="00507C00">
        <w:rPr>
          <w:rFonts w:ascii="Times New Roman" w:eastAsia="Calibri" w:hAnsi="Times New Roman" w:cs="Times New Roman"/>
          <w:sz w:val="28"/>
          <w:szCs w:val="28"/>
        </w:rPr>
        <w:t>развить</w:t>
      </w:r>
      <w:r w:rsidR="00285D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умения</w:t>
      </w:r>
      <w:r w:rsidR="00285D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устанавливать</w:t>
      </w:r>
      <w:r w:rsidR="00285D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причинно-следственные</w:t>
      </w:r>
      <w:r w:rsidR="00285D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связи,</w:t>
      </w:r>
      <w:r w:rsidR="00285D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выделять</w:t>
      </w:r>
      <w:r w:rsidR="00285D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главное,</w:t>
      </w:r>
      <w:r w:rsidR="00285D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обобщать</w:t>
      </w:r>
      <w:r w:rsidR="00285D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имеющиеся</w:t>
      </w:r>
      <w:r w:rsidR="00285D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факты,</w:t>
      </w:r>
      <w:r w:rsidR="00285D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логически</w:t>
      </w:r>
      <w:r w:rsidR="00285D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и</w:t>
      </w:r>
      <w:r w:rsidR="00285D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абстрактно</w:t>
      </w:r>
      <w:r w:rsidR="00285D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мыслить;</w:t>
      </w:r>
    </w:p>
    <w:p w14:paraId="6D755024" w14:textId="408DC00F" w:rsidR="00872C4C" w:rsidRDefault="00872C4C" w:rsidP="00872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91BC3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воспитательные:</w:t>
      </w:r>
      <w:r w:rsidR="00285D06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формировать</w:t>
      </w:r>
      <w:r w:rsidR="00285D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устойчивый</w:t>
      </w:r>
      <w:r w:rsidR="00285D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интерес</w:t>
      </w:r>
      <w:r w:rsidR="00285D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к</w:t>
      </w:r>
      <w:r w:rsidR="00285D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предмету</w:t>
      </w:r>
      <w:r w:rsidR="00285D0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14:paraId="1121AB6E" w14:textId="266C3E58" w:rsidR="00264E49" w:rsidRDefault="00264E49" w:rsidP="00872C4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72C4C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285D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2C4C">
        <w:rPr>
          <w:rFonts w:ascii="Times New Roman" w:eastAsia="Times New Roman" w:hAnsi="Times New Roman" w:cs="Times New Roman"/>
          <w:b/>
          <w:sz w:val="28"/>
          <w:szCs w:val="28"/>
        </w:rPr>
        <w:t>занятия:</w:t>
      </w:r>
      <w:r w:rsidR="00285D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познакомить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с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видами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веб-сайтов,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их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функциональными,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структурными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и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технологическими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особенностями;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создать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представление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о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языке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HTML,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научить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использовать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эти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технологии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для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создания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веб-страниц;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сформировать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навыки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проектирования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веб-сайта;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научить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пользоваться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различными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программными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решениями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для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автоматизации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своей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работы;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дать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представление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о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теоретических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основах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веб-дизайна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и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реальном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процессе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создания</w:t>
      </w:r>
      <w:r w:rsidR="00285D06">
        <w:rPr>
          <w:rFonts w:ascii="Times New Roman" w:hAnsi="Times New Roman" w:cs="Times New Roman"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sz w:val="28"/>
          <w:szCs w:val="28"/>
        </w:rPr>
        <w:t>веб-сайта</w:t>
      </w:r>
      <w:r w:rsidR="00872C4C">
        <w:rPr>
          <w:rFonts w:ascii="Times New Roman" w:hAnsi="Times New Roman" w:cs="Times New Roman"/>
          <w:sz w:val="28"/>
          <w:szCs w:val="28"/>
        </w:rPr>
        <w:t>.</w:t>
      </w:r>
    </w:p>
    <w:p w14:paraId="6D7DBB32" w14:textId="5E21C766" w:rsidR="008C0F3F" w:rsidRDefault="008C0F3F" w:rsidP="008C0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285D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студентам:</w:t>
      </w:r>
      <w:r w:rsidR="00285D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B8361FB" w14:textId="7E746FDD" w:rsidR="008C0F3F" w:rsidRPr="00B368AC" w:rsidRDefault="008C0F3F" w:rsidP="008C0F3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8AC">
        <w:rPr>
          <w:rFonts w:ascii="Times New Roman" w:eastAsia="Times New Roman" w:hAnsi="Times New Roman" w:cs="Times New Roman"/>
          <w:bCs/>
          <w:sz w:val="28"/>
          <w:szCs w:val="28"/>
        </w:rPr>
        <w:t>Посмотреть</w:t>
      </w:r>
      <w:r w:rsidR="00285D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bCs/>
          <w:sz w:val="28"/>
          <w:szCs w:val="28"/>
        </w:rPr>
        <w:t>видеоурок</w:t>
      </w:r>
      <w:r w:rsidR="00285D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285D06" w:rsidRPr="00285D06">
          <w:rPr>
            <w:rStyle w:val="a5"/>
            <w:rFonts w:ascii="Times New Roman" w:hAnsi="Times New Roman" w:cs="Times New Roman"/>
            <w:sz w:val="28"/>
            <w:szCs w:val="28"/>
          </w:rPr>
          <w:t>https://youtu.be/LRFMwNmdr7M</w:t>
        </w:r>
      </w:hyperlink>
      <w:r w:rsidR="00285D06">
        <w:t xml:space="preserve"> </w:t>
      </w:r>
      <w:r w:rsidR="00285D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A52948D" w14:textId="6029DE45" w:rsidR="008C0F3F" w:rsidRPr="00B368AC" w:rsidRDefault="008C0F3F" w:rsidP="008C0F3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8AC">
        <w:rPr>
          <w:rFonts w:ascii="Times New Roman" w:eastAsia="Times New Roman" w:hAnsi="Times New Roman" w:cs="Times New Roman"/>
          <w:sz w:val="28"/>
          <w:szCs w:val="28"/>
        </w:rPr>
        <w:t>Записать</w:t>
      </w:r>
      <w:r w:rsidR="00285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85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sz w:val="28"/>
          <w:szCs w:val="28"/>
        </w:rPr>
        <w:t>тетрадь</w:t>
      </w:r>
      <w:r w:rsidR="00285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285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sz w:val="28"/>
          <w:szCs w:val="28"/>
        </w:rPr>
        <w:t>понятия.</w:t>
      </w:r>
    </w:p>
    <w:p w14:paraId="5D19D22B" w14:textId="617C9BDA" w:rsidR="008C0F3F" w:rsidRPr="00B368AC" w:rsidRDefault="008C0F3F" w:rsidP="008C0F3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8AC">
        <w:rPr>
          <w:rFonts w:ascii="Times New Roman" w:eastAsia="Times New Roman" w:hAnsi="Times New Roman" w:cs="Times New Roman"/>
          <w:sz w:val="28"/>
          <w:szCs w:val="28"/>
        </w:rPr>
        <w:t>Ответить</w:t>
      </w:r>
      <w:r w:rsidR="00285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85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sz w:val="28"/>
          <w:szCs w:val="28"/>
        </w:rPr>
        <w:t>контрольные</w:t>
      </w:r>
      <w:r w:rsidR="00285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sz w:val="28"/>
          <w:szCs w:val="28"/>
        </w:rPr>
        <w:t>вопросы.</w:t>
      </w:r>
      <w:r w:rsidR="00285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A09982" w14:textId="5A76F842" w:rsidR="008C0F3F" w:rsidRPr="00054ABE" w:rsidRDefault="008C0F3F" w:rsidP="008C0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sz w:val="28"/>
          <w:szCs w:val="28"/>
        </w:rPr>
        <w:t>Фотографию</w:t>
      </w:r>
      <w:r w:rsidR="00285D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85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выполненным</w:t>
      </w:r>
      <w:r w:rsidR="00285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заданием</w:t>
      </w:r>
      <w:r w:rsidR="00285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>прислать</w:t>
      </w:r>
      <w:r w:rsidR="00285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85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="00285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285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r w:rsidR="00285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85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285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="00285D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08.00</w:t>
      </w:r>
      <w:r w:rsidR="00285D06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504ED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85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5664A0E8" w14:textId="77777777" w:rsidR="008C0F3F" w:rsidRPr="00872C4C" w:rsidRDefault="008C0F3F" w:rsidP="00872C4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3028D04A" w14:textId="01D10E01" w:rsidR="00264E49" w:rsidRPr="00872C4C" w:rsidRDefault="00264E49" w:rsidP="00872C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4C">
        <w:rPr>
          <w:rFonts w:ascii="Times New Roman" w:hAnsi="Times New Roman" w:cs="Times New Roman"/>
          <w:b/>
          <w:sz w:val="28"/>
          <w:szCs w:val="28"/>
        </w:rPr>
        <w:t>Основная</w:t>
      </w:r>
      <w:r w:rsidR="00285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C4C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285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Михеева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Е.В.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«Информационные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технологии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в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профессиональной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деятельности»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: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учеб.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пособие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для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студ.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сред.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проф.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образования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/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Е.В.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Михеева.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-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7-е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изд.,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стер.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-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М.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: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Издательский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центр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«Академия»,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2008.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-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384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с.</w:t>
      </w:r>
    </w:p>
    <w:p w14:paraId="28CB67B3" w14:textId="086FCF26" w:rsidR="00264E49" w:rsidRPr="00872C4C" w:rsidRDefault="00264E49" w:rsidP="00872C4C">
      <w:pPr>
        <w:widowControl w:val="0"/>
        <w:spacing w:after="0" w:line="342" w:lineRule="exact"/>
        <w:ind w:left="580" w:hanging="40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</w:pPr>
      <w:r w:rsidRPr="00872C4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  <w:t>Дополнительные</w:t>
      </w:r>
      <w:r w:rsidR="00285D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  <w:t>источники:</w:t>
      </w:r>
      <w:r w:rsidR="00285D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Дыбкова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Л.М.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«Информатика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и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компьютерная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техника»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-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М.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: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Издательство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А.С.К.,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2003-512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с.:</w:t>
      </w:r>
      <w:r w:rsidR="00285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</w:t>
      </w:r>
      <w:r w:rsidRPr="00872C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ил.</w:t>
      </w:r>
    </w:p>
    <w:p w14:paraId="0DFD25E6" w14:textId="4B35333D" w:rsidR="00285D06" w:rsidRDefault="00285D06" w:rsidP="00285D06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7C00">
        <w:rPr>
          <w:rFonts w:ascii="Times New Roman" w:eastAsia="Calibri" w:hAnsi="Times New Roman" w:cs="Times New Roman"/>
          <w:b/>
          <w:sz w:val="28"/>
          <w:szCs w:val="28"/>
        </w:rPr>
        <w:t>Лекция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7C00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</w:p>
    <w:p w14:paraId="1E55F613" w14:textId="15B1681B" w:rsidR="00264E49" w:rsidRPr="00872C4C" w:rsidRDefault="00264E49" w:rsidP="00872C4C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color w:val="000000"/>
          <w:sz w:val="28"/>
          <w:szCs w:val="28"/>
        </w:rPr>
      </w:pPr>
      <w:r w:rsidRPr="00872C4C">
        <w:rPr>
          <w:b/>
          <w:color w:val="000000"/>
          <w:sz w:val="28"/>
          <w:szCs w:val="28"/>
        </w:rPr>
        <w:t>План</w:t>
      </w:r>
      <w:r w:rsidR="00285D06">
        <w:rPr>
          <w:b/>
          <w:color w:val="000000"/>
          <w:sz w:val="28"/>
          <w:szCs w:val="28"/>
        </w:rPr>
        <w:t xml:space="preserve"> </w:t>
      </w:r>
    </w:p>
    <w:p w14:paraId="62CE0BA5" w14:textId="0979AC16" w:rsidR="00264E49" w:rsidRPr="00872C4C" w:rsidRDefault="00264E49" w:rsidP="00872C4C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872C4C">
        <w:rPr>
          <w:bCs/>
          <w:color w:val="000000"/>
          <w:sz w:val="28"/>
          <w:szCs w:val="28"/>
        </w:rPr>
        <w:t>Типы</w:t>
      </w:r>
      <w:r w:rsidR="00285D06">
        <w:rPr>
          <w:bCs/>
          <w:color w:val="000000"/>
          <w:sz w:val="28"/>
          <w:szCs w:val="28"/>
        </w:rPr>
        <w:t xml:space="preserve"> </w:t>
      </w:r>
      <w:r w:rsidRPr="00872C4C">
        <w:rPr>
          <w:bCs/>
          <w:color w:val="000000"/>
          <w:sz w:val="28"/>
          <w:szCs w:val="28"/>
        </w:rPr>
        <w:t>сайтов</w:t>
      </w:r>
    </w:p>
    <w:p w14:paraId="15A1A37E" w14:textId="3EECFC04" w:rsidR="00264E49" w:rsidRPr="00872C4C" w:rsidRDefault="00264E49" w:rsidP="00872C4C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872C4C">
        <w:rPr>
          <w:bCs/>
          <w:color w:val="000000"/>
          <w:sz w:val="28"/>
          <w:szCs w:val="28"/>
        </w:rPr>
        <w:t>Основные</w:t>
      </w:r>
      <w:r w:rsidR="00285D06">
        <w:rPr>
          <w:bCs/>
          <w:color w:val="000000"/>
          <w:sz w:val="28"/>
          <w:szCs w:val="28"/>
        </w:rPr>
        <w:t xml:space="preserve"> </w:t>
      </w:r>
      <w:r w:rsidRPr="00872C4C">
        <w:rPr>
          <w:bCs/>
          <w:color w:val="000000"/>
          <w:sz w:val="28"/>
          <w:szCs w:val="28"/>
        </w:rPr>
        <w:t>подходы</w:t>
      </w:r>
      <w:r w:rsidR="00285D06">
        <w:rPr>
          <w:bCs/>
          <w:color w:val="000000"/>
          <w:sz w:val="28"/>
          <w:szCs w:val="28"/>
        </w:rPr>
        <w:t xml:space="preserve"> </w:t>
      </w:r>
      <w:r w:rsidRPr="00872C4C">
        <w:rPr>
          <w:bCs/>
          <w:color w:val="000000"/>
          <w:sz w:val="28"/>
          <w:szCs w:val="28"/>
        </w:rPr>
        <w:t>для</w:t>
      </w:r>
      <w:r w:rsidR="00285D06">
        <w:rPr>
          <w:bCs/>
          <w:color w:val="000000"/>
          <w:sz w:val="28"/>
          <w:szCs w:val="28"/>
        </w:rPr>
        <w:t xml:space="preserve"> </w:t>
      </w:r>
      <w:r w:rsidRPr="00872C4C">
        <w:rPr>
          <w:bCs/>
          <w:color w:val="000000"/>
          <w:sz w:val="28"/>
          <w:szCs w:val="28"/>
        </w:rPr>
        <w:t>разработки</w:t>
      </w:r>
      <w:r w:rsidR="00285D06">
        <w:rPr>
          <w:bCs/>
          <w:color w:val="000000"/>
          <w:sz w:val="28"/>
          <w:szCs w:val="28"/>
        </w:rPr>
        <w:t xml:space="preserve"> </w:t>
      </w:r>
      <w:r w:rsidRPr="00872C4C">
        <w:rPr>
          <w:bCs/>
          <w:color w:val="000000"/>
          <w:sz w:val="28"/>
          <w:szCs w:val="28"/>
        </w:rPr>
        <w:t>веб</w:t>
      </w:r>
      <w:r w:rsidR="00285D06">
        <w:rPr>
          <w:bCs/>
          <w:color w:val="000000"/>
          <w:sz w:val="28"/>
          <w:szCs w:val="28"/>
        </w:rPr>
        <w:t xml:space="preserve"> </w:t>
      </w:r>
      <w:r w:rsidRPr="00872C4C">
        <w:rPr>
          <w:bCs/>
          <w:color w:val="000000"/>
          <w:sz w:val="28"/>
          <w:szCs w:val="28"/>
        </w:rPr>
        <w:t>приложений</w:t>
      </w:r>
    </w:p>
    <w:p w14:paraId="7509D77C" w14:textId="4E14F7CE" w:rsidR="00264E49" w:rsidRPr="00872C4C" w:rsidRDefault="00264E49" w:rsidP="00872C4C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872C4C">
        <w:rPr>
          <w:bCs/>
          <w:color w:val="000000"/>
          <w:sz w:val="28"/>
          <w:szCs w:val="28"/>
        </w:rPr>
        <w:t>Общее</w:t>
      </w:r>
      <w:r w:rsidR="00285D06">
        <w:rPr>
          <w:bCs/>
          <w:color w:val="000000"/>
          <w:sz w:val="28"/>
          <w:szCs w:val="28"/>
        </w:rPr>
        <w:t xml:space="preserve"> </w:t>
      </w:r>
      <w:r w:rsidRPr="00872C4C">
        <w:rPr>
          <w:bCs/>
          <w:color w:val="000000"/>
          <w:sz w:val="28"/>
          <w:szCs w:val="28"/>
        </w:rPr>
        <w:t>представление</w:t>
      </w:r>
      <w:r w:rsidR="00285D06">
        <w:rPr>
          <w:bCs/>
          <w:color w:val="000000"/>
          <w:sz w:val="28"/>
          <w:szCs w:val="28"/>
        </w:rPr>
        <w:t xml:space="preserve"> </w:t>
      </w:r>
      <w:r w:rsidRPr="00872C4C">
        <w:rPr>
          <w:bCs/>
          <w:color w:val="000000"/>
          <w:sz w:val="28"/>
          <w:szCs w:val="28"/>
        </w:rPr>
        <w:t>о</w:t>
      </w:r>
      <w:r w:rsidR="00285D06">
        <w:rPr>
          <w:bCs/>
          <w:color w:val="000000"/>
          <w:sz w:val="28"/>
          <w:szCs w:val="28"/>
        </w:rPr>
        <w:t xml:space="preserve"> </w:t>
      </w:r>
      <w:r w:rsidRPr="00872C4C">
        <w:rPr>
          <w:bCs/>
          <w:color w:val="000000"/>
          <w:sz w:val="28"/>
          <w:szCs w:val="28"/>
        </w:rPr>
        <w:t>языке</w:t>
      </w:r>
      <w:r w:rsidR="00285D06">
        <w:rPr>
          <w:bCs/>
          <w:color w:val="000000"/>
          <w:sz w:val="28"/>
          <w:szCs w:val="28"/>
        </w:rPr>
        <w:t xml:space="preserve"> </w:t>
      </w:r>
      <w:r w:rsidRPr="00872C4C">
        <w:rPr>
          <w:bCs/>
          <w:color w:val="000000"/>
          <w:sz w:val="28"/>
          <w:szCs w:val="28"/>
        </w:rPr>
        <w:t>HTML</w:t>
      </w:r>
      <w:r w:rsidR="00285D06">
        <w:rPr>
          <w:bCs/>
          <w:color w:val="000000"/>
          <w:sz w:val="28"/>
          <w:szCs w:val="28"/>
        </w:rPr>
        <w:t xml:space="preserve"> </w:t>
      </w:r>
    </w:p>
    <w:p w14:paraId="159CB187" w14:textId="2CC9E72A" w:rsidR="00264E49" w:rsidRPr="00872C4C" w:rsidRDefault="00264E49" w:rsidP="00872C4C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 w:rsidRPr="00872C4C">
        <w:rPr>
          <w:bCs/>
          <w:color w:val="000000"/>
          <w:sz w:val="28"/>
          <w:szCs w:val="28"/>
        </w:rPr>
        <w:t>Известные</w:t>
      </w:r>
      <w:r w:rsidR="00285D06">
        <w:rPr>
          <w:bCs/>
          <w:color w:val="000000"/>
          <w:sz w:val="28"/>
          <w:szCs w:val="28"/>
        </w:rPr>
        <w:t xml:space="preserve"> </w:t>
      </w:r>
      <w:r w:rsidRPr="00872C4C">
        <w:rPr>
          <w:bCs/>
          <w:color w:val="000000"/>
          <w:sz w:val="28"/>
          <w:szCs w:val="28"/>
        </w:rPr>
        <w:t>бесплатные</w:t>
      </w:r>
      <w:r w:rsidR="00285D06">
        <w:rPr>
          <w:bCs/>
          <w:color w:val="000000"/>
          <w:sz w:val="28"/>
          <w:szCs w:val="28"/>
        </w:rPr>
        <w:t xml:space="preserve"> </w:t>
      </w:r>
      <w:r w:rsidRPr="00872C4C">
        <w:rPr>
          <w:bCs/>
          <w:color w:val="000000"/>
          <w:sz w:val="28"/>
          <w:szCs w:val="28"/>
        </w:rPr>
        <w:t>визуальные</w:t>
      </w:r>
      <w:r w:rsidR="00285D06">
        <w:rPr>
          <w:bCs/>
          <w:color w:val="000000"/>
          <w:sz w:val="28"/>
          <w:szCs w:val="28"/>
        </w:rPr>
        <w:t xml:space="preserve"> </w:t>
      </w:r>
      <w:r w:rsidRPr="00872C4C">
        <w:rPr>
          <w:bCs/>
          <w:color w:val="000000"/>
          <w:sz w:val="28"/>
          <w:szCs w:val="28"/>
        </w:rPr>
        <w:t>редакторы</w:t>
      </w:r>
      <w:r w:rsidR="00285D06">
        <w:rPr>
          <w:bCs/>
          <w:color w:val="000000"/>
          <w:sz w:val="28"/>
          <w:szCs w:val="28"/>
        </w:rPr>
        <w:t xml:space="preserve"> </w:t>
      </w:r>
      <w:r w:rsidRPr="00872C4C">
        <w:rPr>
          <w:bCs/>
          <w:color w:val="000000"/>
          <w:sz w:val="28"/>
          <w:szCs w:val="28"/>
        </w:rPr>
        <w:t>для</w:t>
      </w:r>
      <w:r w:rsidR="00285D06">
        <w:rPr>
          <w:bCs/>
          <w:color w:val="000000"/>
          <w:sz w:val="28"/>
          <w:szCs w:val="28"/>
        </w:rPr>
        <w:t xml:space="preserve"> </w:t>
      </w:r>
      <w:r w:rsidRPr="00872C4C">
        <w:rPr>
          <w:bCs/>
          <w:color w:val="000000"/>
          <w:sz w:val="28"/>
          <w:szCs w:val="28"/>
        </w:rPr>
        <w:t>создания</w:t>
      </w:r>
      <w:r w:rsidR="00285D06">
        <w:rPr>
          <w:bCs/>
          <w:color w:val="000000"/>
          <w:sz w:val="28"/>
          <w:szCs w:val="28"/>
        </w:rPr>
        <w:t xml:space="preserve"> </w:t>
      </w:r>
      <w:r w:rsidRPr="00872C4C">
        <w:rPr>
          <w:bCs/>
          <w:color w:val="000000"/>
          <w:sz w:val="28"/>
          <w:szCs w:val="28"/>
        </w:rPr>
        <w:t>сайтов</w:t>
      </w:r>
    </w:p>
    <w:p w14:paraId="375336B9" w14:textId="0A521635" w:rsidR="00264E49" w:rsidRPr="00872C4C" w:rsidRDefault="00264E49" w:rsidP="00872C4C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color w:val="000000"/>
          <w:sz w:val="28"/>
          <w:szCs w:val="28"/>
        </w:rPr>
      </w:pPr>
      <w:r w:rsidRPr="00285D06">
        <w:rPr>
          <w:b/>
          <w:color w:val="000000"/>
          <w:sz w:val="28"/>
          <w:szCs w:val="28"/>
          <w:highlight w:val="green"/>
        </w:rPr>
        <w:t>Вопрос</w:t>
      </w:r>
      <w:r w:rsidR="00285D06">
        <w:rPr>
          <w:b/>
          <w:color w:val="000000"/>
          <w:sz w:val="28"/>
          <w:szCs w:val="28"/>
          <w:highlight w:val="green"/>
        </w:rPr>
        <w:t xml:space="preserve"> </w:t>
      </w:r>
      <w:r w:rsidRPr="00285D06">
        <w:rPr>
          <w:b/>
          <w:color w:val="000000"/>
          <w:sz w:val="28"/>
          <w:szCs w:val="28"/>
          <w:highlight w:val="green"/>
        </w:rPr>
        <w:t>1</w:t>
      </w:r>
      <w:r w:rsidR="00285D06">
        <w:rPr>
          <w:b/>
          <w:color w:val="000000"/>
          <w:sz w:val="28"/>
          <w:szCs w:val="28"/>
          <w:highlight w:val="green"/>
        </w:rPr>
        <w:t xml:space="preserve"> </w:t>
      </w:r>
      <w:r w:rsidRPr="00285D06">
        <w:rPr>
          <w:b/>
          <w:color w:val="000000"/>
          <w:sz w:val="28"/>
          <w:szCs w:val="28"/>
          <w:highlight w:val="green"/>
        </w:rPr>
        <w:t>Типы</w:t>
      </w:r>
      <w:r w:rsidR="00285D06">
        <w:rPr>
          <w:b/>
          <w:color w:val="000000"/>
          <w:sz w:val="28"/>
          <w:szCs w:val="28"/>
          <w:highlight w:val="green"/>
        </w:rPr>
        <w:t xml:space="preserve"> </w:t>
      </w:r>
      <w:r w:rsidRPr="00285D06">
        <w:rPr>
          <w:b/>
          <w:color w:val="000000"/>
          <w:sz w:val="28"/>
          <w:szCs w:val="28"/>
          <w:highlight w:val="green"/>
        </w:rPr>
        <w:t>сайтов</w:t>
      </w:r>
    </w:p>
    <w:p w14:paraId="28C0004D" w14:textId="0E331AA8" w:rsidR="00264E49" w:rsidRPr="00872C4C" w:rsidRDefault="00264E49" w:rsidP="00915BEF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Internet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–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всемирная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сеть,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которая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объединяет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множество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компьютерных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сетей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различного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уровня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отдельных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компьютеров,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обменивающих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друг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другом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информацией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каналам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общественных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lastRenderedPageBreak/>
        <w:t>телекоммуникаций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базе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протоколов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связи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TCP/IP.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Информация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Интернет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хранится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серверах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(сайтах).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Серверы,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объединенные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высокоскоростными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магистралями,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составляют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базовую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часть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сети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Интернет.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Доступ</w:t>
      </w:r>
      <w:r w:rsidR="00285D06">
        <w:rPr>
          <w:color w:val="000000"/>
          <w:sz w:val="28"/>
          <w:szCs w:val="28"/>
        </w:rPr>
        <w:t xml:space="preserve">  </w:t>
      </w:r>
      <w:r w:rsidRPr="00872C4C">
        <w:rPr>
          <w:color w:val="000000"/>
          <w:sz w:val="28"/>
          <w:szCs w:val="28"/>
        </w:rPr>
        <w:t>пользователей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информационным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ресурсам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Internet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обычно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осуществляется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через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провайдеров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корпоративную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сеть.</w:t>
      </w:r>
      <w:r w:rsidR="00285D06">
        <w:rPr>
          <w:color w:val="000000"/>
          <w:sz w:val="28"/>
          <w:szCs w:val="28"/>
        </w:rPr>
        <w:t xml:space="preserve"> </w:t>
      </w:r>
    </w:p>
    <w:p w14:paraId="68D84038" w14:textId="227D77B5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сети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Интернет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существует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несколько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сервисов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служб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(E-mail,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USENET,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TELNET,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WWW,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FTP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др.),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наиболее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популярной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службой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является</w:t>
      </w:r>
      <w:r w:rsidR="00285D06">
        <w:rPr>
          <w:color w:val="000000"/>
          <w:sz w:val="28"/>
          <w:szCs w:val="28"/>
        </w:rPr>
        <w:t xml:space="preserve">  </w:t>
      </w:r>
      <w:r w:rsidRPr="00872C4C">
        <w:rPr>
          <w:color w:val="000000"/>
          <w:sz w:val="28"/>
          <w:szCs w:val="28"/>
        </w:rPr>
        <w:t>WWW.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Услуги</w:t>
      </w:r>
      <w:r w:rsidR="00285D06">
        <w:rPr>
          <w:color w:val="000000"/>
          <w:sz w:val="28"/>
          <w:szCs w:val="28"/>
        </w:rPr>
        <w:t xml:space="preserve">  </w:t>
      </w:r>
      <w:r w:rsidRPr="00872C4C">
        <w:rPr>
          <w:color w:val="000000"/>
          <w:sz w:val="28"/>
          <w:szCs w:val="28"/>
        </w:rPr>
        <w:t>WWW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построены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принципу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клиент-сервер.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Служба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состоит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из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серверов,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доступ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серверам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осуществляется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клиентскими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приложениями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браузерами.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Основной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объем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информационных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ресурсов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виде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файлов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формате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находится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веб-сайтах,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размещенных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Web-серверах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хостингах)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сети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Интернет.</w:t>
      </w:r>
    </w:p>
    <w:p w14:paraId="5638DE59" w14:textId="5BBF6216" w:rsidR="00264E49" w:rsidRPr="00872C4C" w:rsidRDefault="00264E49" w:rsidP="00915BEF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Сайт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набором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объединенных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общей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тематикой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связанных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между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собой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гиперссылками,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единой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системой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навигации.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Прикладным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протоколом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передачи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гипертекста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(веб-страниц)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http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(https),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который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указывается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URL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адресе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любого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ресурса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(документа,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файла)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Internet.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Общий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вид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URL: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протокол://хост-компьютер/имя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файла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(например: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http://lessons-tva.info/book.html).</w:t>
      </w:r>
    </w:p>
    <w:p w14:paraId="5EB6DF3C" w14:textId="5822DF73" w:rsidR="00264E49" w:rsidRPr="00915BEF" w:rsidRDefault="00264E49" w:rsidP="00915BEF">
      <w:pPr>
        <w:pStyle w:val="a3"/>
        <w:shd w:val="clear" w:color="auto" w:fill="FFFFFF"/>
        <w:spacing w:before="30" w:beforeAutospacing="0" w:after="3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15BEF">
        <w:rPr>
          <w:b/>
          <w:bCs/>
          <w:color w:val="000000"/>
          <w:sz w:val="28"/>
          <w:szCs w:val="28"/>
        </w:rPr>
        <w:t>Типы</w:t>
      </w:r>
      <w:r w:rsidR="00285D06" w:rsidRPr="00915BEF">
        <w:rPr>
          <w:b/>
          <w:bCs/>
          <w:color w:val="000000"/>
          <w:sz w:val="28"/>
          <w:szCs w:val="28"/>
        </w:rPr>
        <w:t xml:space="preserve"> </w:t>
      </w:r>
      <w:r w:rsidRPr="00915BEF">
        <w:rPr>
          <w:b/>
          <w:bCs/>
          <w:color w:val="000000"/>
          <w:sz w:val="28"/>
          <w:szCs w:val="28"/>
        </w:rPr>
        <w:t>сайтов</w:t>
      </w:r>
    </w:p>
    <w:p w14:paraId="289EF802" w14:textId="4CE3297A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зависимости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технологии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выделить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следующие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типы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сайтов:</w:t>
      </w:r>
    </w:p>
    <w:p w14:paraId="759D3E30" w14:textId="41BAF9F9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1.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Статические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содержащие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статические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XHTML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страницы.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Статические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-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статические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файлы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(набор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текста,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таблиц,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рисунков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т.д.),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помощью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разметки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(имеют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расширение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.html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.htm)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хранятся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готовом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виде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файловой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системе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сервера.</w:t>
      </w:r>
    </w:p>
    <w:p w14:paraId="2C67B2FF" w14:textId="3D149854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2.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Динамические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генерируются</w:t>
      </w:r>
      <w:r w:rsidR="00285D06">
        <w:rPr>
          <w:color w:val="000000"/>
          <w:sz w:val="28"/>
          <w:szCs w:val="28"/>
        </w:rPr>
        <w:t xml:space="preserve">  </w:t>
      </w:r>
      <w:r w:rsidRPr="00872C4C">
        <w:rPr>
          <w:color w:val="000000"/>
          <w:sz w:val="28"/>
          <w:szCs w:val="28"/>
        </w:rPr>
        <w:t>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формируются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(создаются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динамически)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процессе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исполнения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запроса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пользователя.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Динамические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бывают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двух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типов.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первом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типе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генерируются</w:t>
      </w:r>
      <w:r w:rsidR="00285D06">
        <w:rPr>
          <w:color w:val="000000"/>
          <w:sz w:val="28"/>
          <w:szCs w:val="28"/>
        </w:rPr>
        <w:t xml:space="preserve">  </w:t>
      </w:r>
      <w:r w:rsidRPr="00872C4C">
        <w:rPr>
          <w:color w:val="000000"/>
          <w:sz w:val="28"/>
          <w:szCs w:val="28"/>
        </w:rPr>
        <w:t>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формируются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из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данных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хранящихся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сервере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базе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данных.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втором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типе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генерируются</w:t>
      </w:r>
      <w:r w:rsidR="00285D06">
        <w:rPr>
          <w:color w:val="000000"/>
          <w:sz w:val="28"/>
          <w:szCs w:val="28"/>
        </w:rPr>
        <w:t xml:space="preserve"> 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стороне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клиентского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приложения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браузере).</w:t>
      </w:r>
    </w:p>
    <w:p w14:paraId="214AA858" w14:textId="5A24A44F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3.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Flash-сайты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–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интерактивные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приложения,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разработанные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среде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Macromedia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Flash.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Основным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инструментом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разработки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flash-программ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векторная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графика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(интерактивная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векторная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анимация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Web).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Flash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придает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сайтам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динамичность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интерактивность.</w:t>
      </w:r>
    </w:p>
    <w:p w14:paraId="48290B4A" w14:textId="4AC043B7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4.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Комбинированные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используются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вышеизложенные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технологии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сайтов.</w:t>
      </w:r>
    </w:p>
    <w:p w14:paraId="2ABC5EEA" w14:textId="4CF2953A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Сайты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взаимодействию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пользователя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ресурсами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разделить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пассивные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активные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интерактивные.</w:t>
      </w:r>
    </w:p>
    <w:p w14:paraId="58BCF097" w14:textId="1223F9EA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Пассивные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–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пассивными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веб–страницами.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пассивных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сайтах</w:t>
      </w:r>
      <w:r w:rsidR="00285D06">
        <w:rPr>
          <w:color w:val="000000"/>
          <w:sz w:val="28"/>
          <w:szCs w:val="28"/>
        </w:rPr>
        <w:t xml:space="preserve">  </w:t>
      </w:r>
      <w:r w:rsidRPr="00872C4C">
        <w:rPr>
          <w:color w:val="000000"/>
          <w:sz w:val="28"/>
          <w:szCs w:val="28"/>
        </w:rPr>
        <w:t>пользователь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имеет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возможность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только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просматривать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информацию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веб-страницах.</w:t>
      </w:r>
    </w:p>
    <w:p w14:paraId="6366B8C7" w14:textId="1153B26E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lastRenderedPageBreak/>
        <w:t>Интерактивные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–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активными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веб-страницами.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работе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интерактивными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веб-страницами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пользователь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имеет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возможность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обмениваться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данными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сервером,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участвовать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интерактивном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диалоге.</w:t>
      </w:r>
    </w:p>
    <w:p w14:paraId="76CBA805" w14:textId="67103487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Статические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пассивными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веб-страницами</w:t>
      </w:r>
    </w:p>
    <w:p w14:paraId="7DF9C013" w14:textId="1465429A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Технология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статических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сайтов: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(Hyper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Text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Markup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Language),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который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разметки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гипертекста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каскадные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таблицы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стилей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CSS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(Cascading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Style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Sheets).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CSS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используется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оформления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форматирования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различных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элементов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результате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чего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значительно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снижают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размеры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веб-страниц.</w:t>
      </w:r>
    </w:p>
    <w:p w14:paraId="53345156" w14:textId="52F0F010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Создание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статических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-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трудоемкий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процесс.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Статические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пассивными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веб-страницами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вручную,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помощью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какого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–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либо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файловой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системе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компьютера,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потом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загружаются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новых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редактирование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существующих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страниц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пользователь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выполняет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редакторе,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затем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вновь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загружает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Web-сайт.</w:t>
      </w:r>
    </w:p>
    <w:p w14:paraId="26D70AA2" w14:textId="0036884F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основном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статические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пассивными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веб-страницами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применяются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небольших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средних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постоянной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структурой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внешним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видом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страниц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каждая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страница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иметь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свой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шаблон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оформления),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размещать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любых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хостингах,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числе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бесплатных,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поддерживают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работу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скриптов.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Обучение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школьников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студентов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основам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целесообразно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начинать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статических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пассивными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страницами,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т.е.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изучения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разметки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каскадных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таблиц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стилей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CSS.</w:t>
      </w:r>
    </w:p>
    <w:p w14:paraId="49456166" w14:textId="763002F5" w:rsidR="00264E49" w:rsidRPr="00872C4C" w:rsidRDefault="00264E49" w:rsidP="00915BEF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используют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различные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средства: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текста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типа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Блокнот,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визуальные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типа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Microsoft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FrontPage,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Macromedia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Dreamweaver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множество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других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редакторов,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также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конструкторы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(дизайнеры).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Конструкторы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веб-сайтов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размещаются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некоторых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сайтах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сети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Интернет.</w:t>
      </w:r>
    </w:p>
    <w:p w14:paraId="3E4D9F99" w14:textId="14803DC9" w:rsidR="00264E49" w:rsidRPr="00872C4C" w:rsidRDefault="00264E49" w:rsidP="00915BEF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обучения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целесообразно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использовать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Microsoft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FrontPage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-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визуальный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который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входит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состав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приложений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Microsoft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Office.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реального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лучше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выполнять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русифицированном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Macromedia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Dreamweaver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8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использованием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технологии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CSS.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Необходимо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отметить,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что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целью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быстрой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загрузки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размеры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должны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превышать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20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Кбайт.</w:t>
      </w:r>
    </w:p>
    <w:p w14:paraId="42F0986F" w14:textId="6D386862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Статические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интерактивными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веб-страницами</w:t>
      </w:r>
    </w:p>
    <w:p w14:paraId="2314AAB9" w14:textId="69253BEC" w:rsidR="00264E49" w:rsidRPr="00872C4C" w:rsidRDefault="00285D06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придания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статическим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веб-страницам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интерактивности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динамичности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веб-страницу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вставлять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скрипты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языках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сценариев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JavaScript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VBScript,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исполняемых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стороне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клиента.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Скрипты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JavaScript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VBScript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исполняться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либо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наличии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каких-либо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пользователя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либо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автоматически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время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загрузки</w:t>
      </w:r>
      <w:r>
        <w:rPr>
          <w:color w:val="000000"/>
          <w:sz w:val="28"/>
          <w:szCs w:val="28"/>
        </w:rPr>
        <w:t xml:space="preserve"> </w:t>
      </w:r>
      <w:r w:rsidR="00264E49" w:rsidRPr="00872C4C">
        <w:rPr>
          <w:color w:val="000000"/>
          <w:sz w:val="28"/>
          <w:szCs w:val="28"/>
        </w:rPr>
        <w:t>веб-страницы.</w:t>
      </w:r>
    </w:p>
    <w:p w14:paraId="20C6E5A1" w14:textId="16CF0311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Кроме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того,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документ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вставлять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элементы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DHTML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(динамический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HTML).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DHTML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—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способ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интерактивного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веб-сайта.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Динамический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построен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программирования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JavaScript,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каскадных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таблицах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стилей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CSS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DOM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(объектной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модели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документа).</w:t>
      </w:r>
    </w:p>
    <w:p w14:paraId="5FD12A5D" w14:textId="1EB55BC0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lastRenderedPageBreak/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документ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вставлять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флэш-фрагменты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Flаsh-ролики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(swf-файлы).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документ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вставлять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Flash-формы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аналогичные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формам.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Флеш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обеспечивает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интерактивность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счет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интерактивной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векторной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анимации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Web.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Флеш</w:t>
      </w:r>
      <w:r w:rsidR="00285D06">
        <w:rPr>
          <w:color w:val="000000"/>
          <w:sz w:val="28"/>
          <w:szCs w:val="28"/>
        </w:rPr>
        <w:t xml:space="preserve">  </w:t>
      </w:r>
      <w:r w:rsidRPr="00872C4C">
        <w:rPr>
          <w:color w:val="000000"/>
          <w:sz w:val="28"/>
          <w:szCs w:val="28"/>
        </w:rPr>
        <w:t>используется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сценариев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ActionScript.</w:t>
      </w:r>
    </w:p>
    <w:p w14:paraId="6C227D16" w14:textId="2E8D8D8C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обмена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данными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между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пользователем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сервером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вставить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веб-приложение,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называемое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формой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(form).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Форма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-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часть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которую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пользователь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вводить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свою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информацию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отправлять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ее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сервер,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где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размещена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веб-страница,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щелчком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кнопке.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Запросы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обрабатываются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сервере,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который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генерирует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соответствующую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выходную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информацию.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Запросы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форме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могут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выполняться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методами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GET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POST.</w:t>
      </w:r>
    </w:p>
    <w:p w14:paraId="795AAB4A" w14:textId="3B54B2A7" w:rsidR="00264E49" w:rsidRPr="00872C4C" w:rsidRDefault="00264E49" w:rsidP="00915BEF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связи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тем,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что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скрипты,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исполняемые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стороне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клиента,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увеличивают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объем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количество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размер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странице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должно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быть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ограниченным.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статических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интерактивными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веб-страницами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целесообразно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выполнять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Macromedia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Dreamweaver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8.</w:t>
      </w:r>
    </w:p>
    <w:p w14:paraId="266A3950" w14:textId="3B567321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Динамические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генерируются</w:t>
      </w:r>
      <w:r w:rsidR="00285D06">
        <w:rPr>
          <w:color w:val="000000"/>
          <w:sz w:val="28"/>
          <w:szCs w:val="28"/>
        </w:rPr>
        <w:t xml:space="preserve">  </w:t>
      </w:r>
      <w:r w:rsidRPr="00872C4C">
        <w:rPr>
          <w:color w:val="000000"/>
          <w:sz w:val="28"/>
          <w:szCs w:val="28"/>
        </w:rPr>
        <w:t>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формируются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из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данных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хранящихся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сервере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базе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данных</w:t>
      </w:r>
    </w:p>
    <w:p w14:paraId="3ADA639D" w14:textId="0B4DBF6F" w:rsidR="00264E49" w:rsidRPr="00915BEF" w:rsidRDefault="00264E49" w:rsidP="00915BEF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настоящее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время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динамических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применяются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различные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веб-приложения.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разработки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веб-приложений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применяются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различные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технологии,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обеспечивающие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динамических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Динамические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способны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реагировать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введенную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пользователем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информацию,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т.е.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могут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быть</w:t>
      </w:r>
      <w:r w:rsidR="00285D06">
        <w:rPr>
          <w:color w:val="000000"/>
          <w:sz w:val="28"/>
          <w:szCs w:val="28"/>
        </w:rPr>
        <w:t xml:space="preserve">  </w:t>
      </w:r>
      <w:r w:rsidRPr="00872C4C">
        <w:rPr>
          <w:color w:val="000000"/>
          <w:sz w:val="28"/>
          <w:szCs w:val="28"/>
        </w:rPr>
        <w:t>интерактивными,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поэтому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динамические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как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правило,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интерактивными,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всегда.</w:t>
      </w:r>
    </w:p>
    <w:p w14:paraId="672C5912" w14:textId="40B5C22B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b/>
          <w:color w:val="000000"/>
          <w:sz w:val="28"/>
          <w:szCs w:val="28"/>
        </w:rPr>
      </w:pPr>
      <w:r w:rsidRPr="00915BEF">
        <w:rPr>
          <w:b/>
          <w:color w:val="000000"/>
          <w:sz w:val="28"/>
          <w:szCs w:val="28"/>
          <w:highlight w:val="green"/>
        </w:rPr>
        <w:t>Вопрос</w:t>
      </w:r>
      <w:r w:rsidR="00285D06" w:rsidRPr="00915BEF">
        <w:rPr>
          <w:b/>
          <w:color w:val="000000"/>
          <w:sz w:val="28"/>
          <w:szCs w:val="28"/>
          <w:highlight w:val="green"/>
        </w:rPr>
        <w:t xml:space="preserve"> </w:t>
      </w:r>
      <w:r w:rsidRPr="00915BEF">
        <w:rPr>
          <w:b/>
          <w:color w:val="000000"/>
          <w:sz w:val="28"/>
          <w:szCs w:val="28"/>
          <w:highlight w:val="green"/>
        </w:rPr>
        <w:t>2</w:t>
      </w:r>
      <w:r w:rsidR="00285D06" w:rsidRPr="00915BEF">
        <w:rPr>
          <w:b/>
          <w:color w:val="000000"/>
          <w:sz w:val="28"/>
          <w:szCs w:val="28"/>
          <w:highlight w:val="green"/>
        </w:rPr>
        <w:t xml:space="preserve">  </w:t>
      </w:r>
      <w:r w:rsidRPr="00915BEF">
        <w:rPr>
          <w:b/>
          <w:color w:val="000000"/>
          <w:sz w:val="28"/>
          <w:szCs w:val="28"/>
          <w:highlight w:val="green"/>
        </w:rPr>
        <w:t>Основные</w:t>
      </w:r>
      <w:r w:rsidR="00285D06" w:rsidRPr="00915BEF">
        <w:rPr>
          <w:b/>
          <w:color w:val="000000"/>
          <w:sz w:val="28"/>
          <w:szCs w:val="28"/>
          <w:highlight w:val="green"/>
        </w:rPr>
        <w:t xml:space="preserve"> </w:t>
      </w:r>
      <w:r w:rsidRPr="00915BEF">
        <w:rPr>
          <w:b/>
          <w:color w:val="000000"/>
          <w:sz w:val="28"/>
          <w:szCs w:val="28"/>
          <w:highlight w:val="green"/>
        </w:rPr>
        <w:t>подходы</w:t>
      </w:r>
      <w:r w:rsidR="00285D06" w:rsidRPr="00915BEF">
        <w:rPr>
          <w:b/>
          <w:color w:val="000000"/>
          <w:sz w:val="28"/>
          <w:szCs w:val="28"/>
          <w:highlight w:val="green"/>
        </w:rPr>
        <w:t xml:space="preserve"> </w:t>
      </w:r>
      <w:r w:rsidRPr="00915BEF">
        <w:rPr>
          <w:b/>
          <w:color w:val="000000"/>
          <w:sz w:val="28"/>
          <w:szCs w:val="28"/>
          <w:highlight w:val="green"/>
        </w:rPr>
        <w:t>для</w:t>
      </w:r>
      <w:r w:rsidR="00285D06" w:rsidRPr="00915BEF">
        <w:rPr>
          <w:b/>
          <w:color w:val="000000"/>
          <w:sz w:val="28"/>
          <w:szCs w:val="28"/>
          <w:highlight w:val="green"/>
        </w:rPr>
        <w:t xml:space="preserve"> </w:t>
      </w:r>
      <w:r w:rsidRPr="00915BEF">
        <w:rPr>
          <w:b/>
          <w:color w:val="000000"/>
          <w:sz w:val="28"/>
          <w:szCs w:val="28"/>
          <w:highlight w:val="green"/>
        </w:rPr>
        <w:t>разработки</w:t>
      </w:r>
      <w:r w:rsidR="00285D06" w:rsidRPr="00915BEF">
        <w:rPr>
          <w:b/>
          <w:color w:val="000000"/>
          <w:sz w:val="28"/>
          <w:szCs w:val="28"/>
          <w:highlight w:val="green"/>
        </w:rPr>
        <w:t xml:space="preserve"> </w:t>
      </w:r>
      <w:r w:rsidRPr="00915BEF">
        <w:rPr>
          <w:b/>
          <w:color w:val="000000"/>
          <w:sz w:val="28"/>
          <w:szCs w:val="28"/>
          <w:highlight w:val="green"/>
        </w:rPr>
        <w:t>веб</w:t>
      </w:r>
      <w:r w:rsidR="00285D06" w:rsidRPr="00915BEF">
        <w:rPr>
          <w:b/>
          <w:color w:val="000000"/>
          <w:sz w:val="28"/>
          <w:szCs w:val="28"/>
          <w:highlight w:val="green"/>
        </w:rPr>
        <w:t xml:space="preserve"> </w:t>
      </w:r>
      <w:r w:rsidRPr="00915BEF">
        <w:rPr>
          <w:b/>
          <w:color w:val="000000"/>
          <w:sz w:val="28"/>
          <w:szCs w:val="28"/>
          <w:highlight w:val="green"/>
        </w:rPr>
        <w:t>-</w:t>
      </w:r>
      <w:r w:rsidR="00285D06" w:rsidRPr="00915BEF">
        <w:rPr>
          <w:b/>
          <w:color w:val="000000"/>
          <w:sz w:val="28"/>
          <w:szCs w:val="28"/>
          <w:highlight w:val="green"/>
        </w:rPr>
        <w:t xml:space="preserve"> </w:t>
      </w:r>
      <w:r w:rsidRPr="00915BEF">
        <w:rPr>
          <w:b/>
          <w:color w:val="000000"/>
          <w:sz w:val="28"/>
          <w:szCs w:val="28"/>
          <w:highlight w:val="green"/>
        </w:rPr>
        <w:t>приложений</w:t>
      </w:r>
    </w:p>
    <w:p w14:paraId="2B61FBFB" w14:textId="17E6B1FB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разработки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веб-приложений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используют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два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подхода:</w:t>
      </w:r>
    </w:p>
    <w:p w14:paraId="690C89FF" w14:textId="488469CE" w:rsidR="00264E49" w:rsidRPr="00872C4C" w:rsidRDefault="00264E49" w:rsidP="00915BEF">
      <w:pPr>
        <w:pStyle w:val="a3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основе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компилируемых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модулей;</w:t>
      </w:r>
    </w:p>
    <w:p w14:paraId="2116F639" w14:textId="5467A34A" w:rsidR="00264E49" w:rsidRPr="00872C4C" w:rsidRDefault="00264E49" w:rsidP="00915BEF">
      <w:pPr>
        <w:pStyle w:val="a3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основе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интерпретируемых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сценариев.</w:t>
      </w:r>
    </w:p>
    <w:p w14:paraId="08F0A27B" w14:textId="66A3B0B4" w:rsidR="00264E49" w:rsidRPr="00915BEF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15BEF">
        <w:rPr>
          <w:b/>
          <w:bCs/>
          <w:color w:val="000000"/>
          <w:sz w:val="28"/>
          <w:szCs w:val="28"/>
        </w:rPr>
        <w:t>Компилируемые</w:t>
      </w:r>
      <w:r w:rsidR="00285D06" w:rsidRPr="00915BEF">
        <w:rPr>
          <w:b/>
          <w:bCs/>
          <w:color w:val="000000"/>
          <w:sz w:val="28"/>
          <w:szCs w:val="28"/>
        </w:rPr>
        <w:t xml:space="preserve"> </w:t>
      </w:r>
      <w:r w:rsidRPr="00915BEF">
        <w:rPr>
          <w:b/>
          <w:bCs/>
          <w:color w:val="000000"/>
          <w:sz w:val="28"/>
          <w:szCs w:val="28"/>
        </w:rPr>
        <w:t>модули</w:t>
      </w:r>
    </w:p>
    <w:p w14:paraId="1295FDE3" w14:textId="41996568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Компилируемые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модули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–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модули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типа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CGI,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транслируются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исполняемые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файлы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выполняются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веб-сервером.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Первыми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веб-приложениями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динамических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были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отдельные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модули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CGI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(сценарии,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основном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Perl),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выполнялись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сервере.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CGI-сценарии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обыкновенными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программами.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Результатом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выполнения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модуля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страница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формате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HTML.</w:t>
      </w:r>
    </w:p>
    <w:p w14:paraId="6DC16510" w14:textId="49C33C1F" w:rsidR="00264E49" w:rsidRPr="00872C4C" w:rsidRDefault="00264E49" w:rsidP="00915BEF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Интернет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бесплатно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скачать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модули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CGI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CGI-скрипты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(гостевые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книги,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обратную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связь,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каталоги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ссылок,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поиск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т.д.),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выполняются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Web-сервере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запросу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пользователя.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другой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стороны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Common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Gateway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Interface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(CGI)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–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стандартный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интерфейс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обмена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данных,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который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определяет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способ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взаимодействия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клиентского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приложения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веб-сервера.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CGI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обеспечивает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запуск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скрипта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сервере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lastRenderedPageBreak/>
        <w:t>взаимодействие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ним.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дальнейшем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реализации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подхода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стали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применять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интерфейсы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(серверные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расширения)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ISAPI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NSAPI.</w:t>
      </w:r>
    </w:p>
    <w:p w14:paraId="2F4F04A9" w14:textId="506C988C" w:rsidR="00264E49" w:rsidRPr="00915BEF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15BEF">
        <w:rPr>
          <w:b/>
          <w:bCs/>
          <w:color w:val="000000"/>
          <w:sz w:val="28"/>
          <w:szCs w:val="28"/>
        </w:rPr>
        <w:t>Подход</w:t>
      </w:r>
      <w:r w:rsidR="00285D06" w:rsidRPr="00915BEF">
        <w:rPr>
          <w:b/>
          <w:bCs/>
          <w:color w:val="000000"/>
          <w:sz w:val="28"/>
          <w:szCs w:val="28"/>
        </w:rPr>
        <w:t xml:space="preserve"> </w:t>
      </w:r>
      <w:r w:rsidRPr="00915BEF">
        <w:rPr>
          <w:b/>
          <w:bCs/>
          <w:color w:val="000000"/>
          <w:sz w:val="28"/>
          <w:szCs w:val="28"/>
        </w:rPr>
        <w:t>на</w:t>
      </w:r>
      <w:r w:rsidR="00285D06" w:rsidRPr="00915BEF">
        <w:rPr>
          <w:b/>
          <w:bCs/>
          <w:color w:val="000000"/>
          <w:sz w:val="28"/>
          <w:szCs w:val="28"/>
        </w:rPr>
        <w:t xml:space="preserve"> </w:t>
      </w:r>
      <w:r w:rsidRPr="00915BEF">
        <w:rPr>
          <w:b/>
          <w:bCs/>
          <w:color w:val="000000"/>
          <w:sz w:val="28"/>
          <w:szCs w:val="28"/>
        </w:rPr>
        <w:t>основе</w:t>
      </w:r>
      <w:r w:rsidR="00285D06" w:rsidRPr="00915BEF">
        <w:rPr>
          <w:b/>
          <w:bCs/>
          <w:color w:val="000000"/>
          <w:sz w:val="28"/>
          <w:szCs w:val="28"/>
        </w:rPr>
        <w:t xml:space="preserve"> </w:t>
      </w:r>
      <w:r w:rsidRPr="00915BEF">
        <w:rPr>
          <w:b/>
          <w:bCs/>
          <w:color w:val="000000"/>
          <w:sz w:val="28"/>
          <w:szCs w:val="28"/>
        </w:rPr>
        <w:t>интерпретируемых</w:t>
      </w:r>
      <w:r w:rsidR="00285D06" w:rsidRPr="00915BEF">
        <w:rPr>
          <w:b/>
          <w:bCs/>
          <w:color w:val="000000"/>
          <w:sz w:val="28"/>
          <w:szCs w:val="28"/>
        </w:rPr>
        <w:t xml:space="preserve"> </w:t>
      </w:r>
      <w:r w:rsidRPr="00915BEF">
        <w:rPr>
          <w:b/>
          <w:bCs/>
          <w:color w:val="000000"/>
          <w:sz w:val="28"/>
          <w:szCs w:val="28"/>
        </w:rPr>
        <w:t>сценариев</w:t>
      </w:r>
    </w:p>
    <w:p w14:paraId="0572915A" w14:textId="61E654D7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случае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применяются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серверные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скрипты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называемые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сценариев.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Код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сценариев,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как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НТML-код,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интерпретируемым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кодом,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поэтому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сценарии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комбинировать.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Наиболее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распространенные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серверных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скриптов: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Perl,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ASP,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JSP,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PHP,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Cold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Fusion,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Python.</w:t>
      </w:r>
    </w:p>
    <w:p w14:paraId="6352C029" w14:textId="5C51A54E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Сценарии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взаимодействуют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объектами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сервере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генерируют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выходную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информацию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формате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Тип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серверного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скрипта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определяется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расширению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имени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файла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(.php,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.asp,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.aspx,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.jsp,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.cfm).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Если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Web-сервер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получает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запрос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страницу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такого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типа,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он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интерпретирует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все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содержащие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сценарии,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результате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чего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генерируется</w:t>
      </w:r>
      <w:r w:rsidR="00285D06">
        <w:rPr>
          <w:color w:val="000000"/>
          <w:sz w:val="28"/>
          <w:szCs w:val="28"/>
        </w:rPr>
        <w:t xml:space="preserve">  </w:t>
      </w:r>
      <w:r w:rsidRPr="00872C4C">
        <w:rPr>
          <w:color w:val="000000"/>
          <w:sz w:val="28"/>
          <w:szCs w:val="28"/>
        </w:rPr>
        <w:t>веб-страница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формате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которая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передается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обратно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браузеру.</w:t>
      </w:r>
    </w:p>
    <w:p w14:paraId="1A16BA75" w14:textId="433F7C13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Наиболее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популярными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технологиями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(средой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разработки)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динамических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являются: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CGI,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PHP,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ASP,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ASP.NET,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JSP,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Cold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Fusion,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AJAX,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Python,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CSS,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базы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данных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DB2,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MsSQL,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Oracle,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Access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т.д.</w:t>
      </w:r>
    </w:p>
    <w:p w14:paraId="7E05463A" w14:textId="1563F1D0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зависимости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решаемых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задач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выбирают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тот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серверных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скриптов.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малых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средних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интерактивных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целесообразно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применить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сценариев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PHP.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Конкурентами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PHP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технологии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ASP,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JSP,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Cold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Fusion,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Perl.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Достоинством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PHP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то,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что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он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бесплатным,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имеет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открытые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исходные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коды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работает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почти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всех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платформах.</w:t>
      </w:r>
    </w:p>
    <w:p w14:paraId="3B6C8E0A" w14:textId="737C72E4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(разработки)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сопровождения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динамических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используют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CMS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(Content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Management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System)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-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Систему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управления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сайтом,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которую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называют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движком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сайта.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настоящее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время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популярными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системами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управления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Drupal,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Joomla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WordPress.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основе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CMS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создавать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функциональные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легко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управляемые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PHP-сайты.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Движки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Drupal,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Joomla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WordPress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бесплатными.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Средства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разработки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обеспечивают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разделение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содержательной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части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(контента)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дизайна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(шаблона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веб-страницы),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что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позволяет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изменять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содержание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затрагивая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дизайна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изменять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шаблон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затрагивая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содержания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его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страниц.</w:t>
      </w:r>
    </w:p>
    <w:p w14:paraId="4E12F859" w14:textId="08508DFE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поддержки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учебного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процесса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традиционного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обучения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школьников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студентов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целесообразно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создавать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динамические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интерактивные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например,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помощью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движка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Joomla.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Этот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движок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имеет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множество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модулей: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форумы,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гостевые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книги,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почтовые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рассылки,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контакты,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опросы,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формы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регистрации,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формы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поиска,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систему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обмена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сообщениями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между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пользователями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другие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компоненты,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превращают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из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средства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информации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средство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коммуникации.</w:t>
      </w:r>
    </w:p>
    <w:p w14:paraId="2B018530" w14:textId="62075B96" w:rsidR="00264E49" w:rsidRPr="00872C4C" w:rsidRDefault="00264E49" w:rsidP="00915BEF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случае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будет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местом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активного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обмена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информацией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между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пользователями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Интернет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(учениками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студентами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преподавателями).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такой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пользователи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могут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самостоятельно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добавлять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электронные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учебные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материалы,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статьи,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фотографии,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видео,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lastRenderedPageBreak/>
        <w:t>бесплатно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скачивать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образовательные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ресурсы,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т.е.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пользователи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имеет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возможность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обмениваться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данными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сервером.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Кроме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того,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ученики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студенты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через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опросы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могут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оценивать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работу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преподавателей,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высказывать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свое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мнение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различным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вопросам,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общаться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между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собой,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т.е.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участвовать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интерактивном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диалоге.</w:t>
      </w:r>
    </w:p>
    <w:p w14:paraId="6267E5F9" w14:textId="58B7CA6A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Динамические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генерируются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стороне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клиентского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приложения.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таких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используют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сценариев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JavaScript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VBScript,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также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Java-апплеты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технология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ActiveX.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Интернете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http://baikalstudio.ru/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скачать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движок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JavaScript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бесплатных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хостингов.</w:t>
      </w:r>
    </w:p>
    <w:p w14:paraId="4680E71C" w14:textId="1DDD2073" w:rsidR="00264E49" w:rsidRPr="00915BEF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15BEF">
        <w:rPr>
          <w:b/>
          <w:bCs/>
          <w:color w:val="000000"/>
          <w:sz w:val="28"/>
          <w:szCs w:val="28"/>
        </w:rPr>
        <w:t>Flash–сайты</w:t>
      </w:r>
    </w:p>
    <w:p w14:paraId="5A2EFDD4" w14:textId="4732A163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Технология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Flash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предназначена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векторных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графических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приложений.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помощью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Flash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полноценную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страницу-ролик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Web,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информация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разбивается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крупные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файлы,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загрузки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требуется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много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времени.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настоящее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время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более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целесообразным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применение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Flash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качестве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элементов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дизайна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HTML-документах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(например,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логотипов,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флэш-меню,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информеров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других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анимированных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графических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элементов),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качестве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анимированных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flash-баннеров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входных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flash-заставок.</w:t>
      </w:r>
    </w:p>
    <w:p w14:paraId="5E565947" w14:textId="7C6622FC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Flash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целесообразно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использовать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там,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где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мало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текста,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где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требуются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звуковые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анимационные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эффекты,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т.е.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там,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где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флеш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обеспечивает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векторных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анимационных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файлов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небольшим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временем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загрузки.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Основные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недостатки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технологии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полноценных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Flash-сайтов: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большой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высокая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стоимость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разработки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сайтов.</w:t>
      </w:r>
    </w:p>
    <w:p w14:paraId="2B1ABBBA" w14:textId="75591D72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Кроме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того,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полностью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основе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Flash,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плохо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индексируют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поисковые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системы.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Флеш-технологии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основном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применяются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престижных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флеш-анимаций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применяют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технологию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Adobe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Flash,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которая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обеспечивает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возможность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работать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языками: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ActionScript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ActionScript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2.0.</w:t>
      </w:r>
    </w:p>
    <w:p w14:paraId="2C0F54EA" w14:textId="2C2FDBE1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(от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англ.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HyperText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Markup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Language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—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«язык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разметки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гипертекста»)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—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стандартный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разметки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документов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Всемирной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паутине.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Большинство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помощи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XHTML).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интерпретируется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браузерами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отображается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виде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документа,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удобной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человека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форме.</w:t>
      </w:r>
    </w:p>
    <w:p w14:paraId="2C6717A1" w14:textId="4ABECF9E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приложением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(«частным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случаем»)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SGML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(стандартного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обобщённого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разметки)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соответствует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международному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стандарту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ISO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8879.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XHTML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же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приложением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XML.</w:t>
      </w:r>
    </w:p>
    <w:p w14:paraId="121DFC67" w14:textId="41D2E576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b/>
          <w:color w:val="000000"/>
          <w:sz w:val="28"/>
          <w:szCs w:val="28"/>
        </w:rPr>
      </w:pPr>
      <w:r w:rsidRPr="00915BEF">
        <w:rPr>
          <w:b/>
          <w:color w:val="000000"/>
          <w:sz w:val="28"/>
          <w:szCs w:val="28"/>
          <w:highlight w:val="green"/>
        </w:rPr>
        <w:t>Вопрос</w:t>
      </w:r>
      <w:r w:rsidR="00285D06" w:rsidRPr="00915BEF">
        <w:rPr>
          <w:b/>
          <w:color w:val="000000"/>
          <w:sz w:val="28"/>
          <w:szCs w:val="28"/>
          <w:highlight w:val="green"/>
        </w:rPr>
        <w:t xml:space="preserve"> </w:t>
      </w:r>
      <w:r w:rsidRPr="00915BEF">
        <w:rPr>
          <w:b/>
          <w:color w:val="000000"/>
          <w:sz w:val="28"/>
          <w:szCs w:val="28"/>
          <w:highlight w:val="green"/>
        </w:rPr>
        <w:t>3</w:t>
      </w:r>
      <w:r w:rsidR="00285D06" w:rsidRPr="00915BEF">
        <w:rPr>
          <w:b/>
          <w:color w:val="000000"/>
          <w:sz w:val="28"/>
          <w:szCs w:val="28"/>
          <w:highlight w:val="green"/>
        </w:rPr>
        <w:t xml:space="preserve"> </w:t>
      </w:r>
      <w:r w:rsidRPr="00915BEF">
        <w:rPr>
          <w:b/>
          <w:color w:val="000000"/>
          <w:sz w:val="28"/>
          <w:szCs w:val="28"/>
          <w:highlight w:val="green"/>
        </w:rPr>
        <w:t>Общее</w:t>
      </w:r>
      <w:r w:rsidR="00285D06" w:rsidRPr="00915BEF">
        <w:rPr>
          <w:b/>
          <w:color w:val="000000"/>
          <w:sz w:val="28"/>
          <w:szCs w:val="28"/>
          <w:highlight w:val="green"/>
        </w:rPr>
        <w:t xml:space="preserve"> </w:t>
      </w:r>
      <w:r w:rsidRPr="00915BEF">
        <w:rPr>
          <w:b/>
          <w:color w:val="000000"/>
          <w:sz w:val="28"/>
          <w:szCs w:val="28"/>
          <w:highlight w:val="green"/>
        </w:rPr>
        <w:t>представление</w:t>
      </w:r>
      <w:r w:rsidR="00285D06" w:rsidRPr="00915BEF">
        <w:rPr>
          <w:b/>
          <w:color w:val="000000"/>
          <w:sz w:val="28"/>
          <w:szCs w:val="28"/>
          <w:highlight w:val="green"/>
        </w:rPr>
        <w:t xml:space="preserve"> </w:t>
      </w:r>
      <w:r w:rsidRPr="00915BEF">
        <w:rPr>
          <w:b/>
          <w:color w:val="000000"/>
          <w:sz w:val="28"/>
          <w:szCs w:val="28"/>
          <w:highlight w:val="green"/>
        </w:rPr>
        <w:t>о</w:t>
      </w:r>
      <w:r w:rsidR="00285D06" w:rsidRPr="00915BEF">
        <w:rPr>
          <w:b/>
          <w:color w:val="000000"/>
          <w:sz w:val="28"/>
          <w:szCs w:val="28"/>
          <w:highlight w:val="green"/>
        </w:rPr>
        <w:t xml:space="preserve"> </w:t>
      </w:r>
      <w:r w:rsidRPr="00915BEF">
        <w:rPr>
          <w:b/>
          <w:color w:val="000000"/>
          <w:sz w:val="28"/>
          <w:szCs w:val="28"/>
          <w:highlight w:val="green"/>
        </w:rPr>
        <w:t>языке</w:t>
      </w:r>
      <w:r w:rsidR="00285D06" w:rsidRPr="00915BEF">
        <w:rPr>
          <w:b/>
          <w:color w:val="000000"/>
          <w:sz w:val="28"/>
          <w:szCs w:val="28"/>
          <w:highlight w:val="green"/>
        </w:rPr>
        <w:t xml:space="preserve"> </w:t>
      </w:r>
      <w:r w:rsidRPr="00915BEF">
        <w:rPr>
          <w:b/>
          <w:color w:val="000000"/>
          <w:sz w:val="28"/>
          <w:szCs w:val="28"/>
          <w:highlight w:val="green"/>
        </w:rPr>
        <w:t>HTML</w:t>
      </w:r>
      <w:r w:rsidR="00285D06">
        <w:rPr>
          <w:b/>
          <w:color w:val="000000"/>
          <w:sz w:val="28"/>
          <w:szCs w:val="28"/>
        </w:rPr>
        <w:t xml:space="preserve"> </w:t>
      </w:r>
    </w:p>
    <w:p w14:paraId="30439E28" w14:textId="65197009" w:rsidR="00264E49" w:rsidRPr="00872C4C" w:rsidRDefault="00264E49" w:rsidP="00FC6B3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Язык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был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разработан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британским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учёным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Тимом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Бернерсом-Ли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приблизительно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1989—1991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годах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стенах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Европейского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совета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ядерным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исследованиям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Женеве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(Швейцария).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создавался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как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обмена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научной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технической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документацией,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пригодный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lastRenderedPageBreak/>
        <w:t>использования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людьми,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являющимися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специалистами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области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вёрстки.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успешно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справлялся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проблемой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сложности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SGML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путём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определения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небольшого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набора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структурных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семантических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элементов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—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дескрипторов.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Дескрипторы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также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часто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называют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«тегами».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помощью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легко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относительно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простой,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красиво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оформленный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документ.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Помимо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упрощения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структуры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документа,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внесена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поддержка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гипертекста.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Мультимедийные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возможности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были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добавлены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позже.</w:t>
      </w:r>
    </w:p>
    <w:p w14:paraId="2D1724D2" w14:textId="6D983C1A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Изначально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был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задуман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как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средство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структурирования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форматирования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документов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без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привязки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средствам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воспроизведения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(отображения).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идеале,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текст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разметкой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должен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был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без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стилистических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структурных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искажений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воспроизводиться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оборудовании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различной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технической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оснащённостью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(цветной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экран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современного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компьютера,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монохромный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экран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органайзера,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ограниченный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размерам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экран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мобильного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телефона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устройства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программы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голосового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воспроизведения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текстов).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Однако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современное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применение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очень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далеко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его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изначальной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задачи.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течением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времени,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основная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идея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платформонезависимости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была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отдана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своеобразную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жертву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современным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потребностям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мультимедийном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графическом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оформлении.</w:t>
      </w:r>
    </w:p>
    <w:p w14:paraId="5987926D" w14:textId="70D8EF08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Текстовые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документы,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содержащие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разметку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(такие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документы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традиционно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имеют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расширение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.html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.htm),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обрабатываются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специальными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приложениями,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отображают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документ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его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форматированном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виде.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Такие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приложения,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называемые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«браузерами»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«интернет-обозревателями»,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обычно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предоставляют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пользователю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удобный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интерфейс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запроса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веб-страниц,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просмотра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вывода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внешние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устройства)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необходимости,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отправки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введённых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пользователем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данных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сервер.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Наиболее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популярными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сегодняшний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день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браузерами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Internet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Explorer,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Mozilla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Firefox,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Apple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Safari,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Google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Chrome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Opera</w:t>
      </w:r>
      <w:r w:rsidR="00FC6B39">
        <w:rPr>
          <w:color w:val="000000"/>
          <w:sz w:val="28"/>
          <w:szCs w:val="28"/>
        </w:rPr>
        <w:t>.</w:t>
      </w:r>
    </w:p>
    <w:p w14:paraId="23B6456C" w14:textId="23464244" w:rsidR="00264E49" w:rsidRPr="00FC6B39" w:rsidRDefault="00264E49" w:rsidP="00FC6B3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FC6B39">
        <w:rPr>
          <w:b/>
          <w:bCs/>
          <w:color w:val="000000"/>
          <w:sz w:val="28"/>
          <w:szCs w:val="28"/>
        </w:rPr>
        <w:t>Структура</w:t>
      </w:r>
      <w:r w:rsidR="00285D06" w:rsidRPr="00FC6B39">
        <w:rPr>
          <w:b/>
          <w:bCs/>
          <w:color w:val="000000"/>
          <w:sz w:val="28"/>
          <w:szCs w:val="28"/>
        </w:rPr>
        <w:t xml:space="preserve"> </w:t>
      </w:r>
      <w:r w:rsidRPr="00FC6B39">
        <w:rPr>
          <w:b/>
          <w:bCs/>
          <w:color w:val="000000"/>
          <w:sz w:val="28"/>
          <w:szCs w:val="28"/>
        </w:rPr>
        <w:t>HTML-документа</w:t>
      </w:r>
    </w:p>
    <w:p w14:paraId="580DD2F2" w14:textId="2817A844" w:rsidR="00264E49" w:rsidRPr="00872C4C" w:rsidRDefault="00264E49" w:rsidP="00FC6B3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—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теговый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разметки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документов.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Любой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документ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представляет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собой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набор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элементов,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причём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начало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конец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каждого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элемента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обозначается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специальными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пометками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—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тегами.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Элементы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могут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быть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пустыми,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есть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содержащими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никакого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текста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других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данных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(например,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тег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перевода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строки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&lt;br&gt;).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случае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обычно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указывается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закрывающий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тег.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Кроме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того,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элементы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могут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иметь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атрибуты,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определяющие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какие-либо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свойства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(например,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размер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шрифта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элемента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font).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Атрибуты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указываются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открывающем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теге.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Вот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примеры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фрагментов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HTML-документа:</w:t>
      </w:r>
    </w:p>
    <w:p w14:paraId="4E7D62E4" w14:textId="24CB705F" w:rsidR="00264E49" w:rsidRPr="00872C4C" w:rsidRDefault="00264E49" w:rsidP="00FC6B3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Создавать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свой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разными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способами.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Самый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простой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-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установить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cms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(систему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управления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контентом)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через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неё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редактировать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прямо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хостинге.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случае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никаких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программ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нужно.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Однако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cms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есть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свои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недостатки,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нередко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возникает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необходимость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всё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же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lastRenderedPageBreak/>
        <w:t>сайт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страничку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самостоятельно,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чтобы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потом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закачать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хостинг.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Какие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программы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нужны?</w:t>
      </w:r>
    </w:p>
    <w:p w14:paraId="4892D5C8" w14:textId="1D1C2DD4" w:rsidR="00264E49" w:rsidRPr="00872C4C" w:rsidRDefault="00264E49" w:rsidP="00FC6B3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Основа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любой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странички,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любого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-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html-код.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Поэтому,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говоря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программах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обычно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имеют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виду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html-редакторы.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общем-то,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написать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html-код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даже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блокноте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(см.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отдельную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статью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как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блокноте),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самый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удобный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выбор,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особенно,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если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пока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ещё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очень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хорошо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освоили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что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лучше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вместо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блокнота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использовать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специальные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html-редакторы.</w:t>
      </w:r>
    </w:p>
    <w:p w14:paraId="20E05245" w14:textId="52411FFC" w:rsidR="00264E49" w:rsidRPr="00872C4C" w:rsidRDefault="00264E49" w:rsidP="00FC6B3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Html-редакторы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бывают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двух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видов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-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визуальные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невизуальные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(текстовые).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Невизуальные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помогают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редактировать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текст,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проверять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теги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д.,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всё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равно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код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нужно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печатать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вручную.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Удобнее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визуальные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имеющие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помимо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режима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редактирования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html-кода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визуальный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режим.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визуальном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режиме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можете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видеть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страничку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примерно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так,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как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должна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выглядеть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браузере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можете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редактировать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её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путём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вписывания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кода,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вставлять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картинки,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таблицы,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форматировать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текст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п.,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удобным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образом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помощи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нажатия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кнопок.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Чтобы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сделать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страничку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визуальном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редакторе,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обязательно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знать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совершенстве.</w:t>
      </w:r>
    </w:p>
    <w:p w14:paraId="58C0E759" w14:textId="309F0DDE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Какие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же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есть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визуальные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(т.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е.программы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сайта)?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довольно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много,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как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платных,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бесплатных,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как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совсем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простых,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более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сложных.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сожалению,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всех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разработчиков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хватает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сил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желания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развивать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поддерживать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свои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творения,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поэтому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некоторые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например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NVU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Quanta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Plus,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претендовавшие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то,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чтобы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заменить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известные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платные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редакторы,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настоящий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момент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фактически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заморожены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своём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развитии.</w:t>
      </w:r>
    </w:p>
    <w:p w14:paraId="7B7829B4" w14:textId="238936FC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b/>
          <w:color w:val="000000"/>
          <w:sz w:val="28"/>
          <w:szCs w:val="28"/>
        </w:rPr>
      </w:pPr>
      <w:r w:rsidRPr="00FC6B39">
        <w:rPr>
          <w:b/>
          <w:color w:val="000000"/>
          <w:sz w:val="28"/>
          <w:szCs w:val="28"/>
          <w:highlight w:val="green"/>
        </w:rPr>
        <w:t>Вопрос</w:t>
      </w:r>
      <w:r w:rsidR="00285D06" w:rsidRPr="00FC6B39">
        <w:rPr>
          <w:b/>
          <w:color w:val="000000"/>
          <w:sz w:val="28"/>
          <w:szCs w:val="28"/>
          <w:highlight w:val="green"/>
        </w:rPr>
        <w:t xml:space="preserve"> </w:t>
      </w:r>
      <w:r w:rsidRPr="00FC6B39">
        <w:rPr>
          <w:b/>
          <w:color w:val="000000"/>
          <w:sz w:val="28"/>
          <w:szCs w:val="28"/>
          <w:highlight w:val="green"/>
        </w:rPr>
        <w:t>4.</w:t>
      </w:r>
      <w:r w:rsidR="00285D06" w:rsidRPr="00FC6B39">
        <w:rPr>
          <w:b/>
          <w:color w:val="000000"/>
          <w:sz w:val="28"/>
          <w:szCs w:val="28"/>
          <w:highlight w:val="green"/>
        </w:rPr>
        <w:t xml:space="preserve">  </w:t>
      </w:r>
      <w:r w:rsidRPr="00FC6B39">
        <w:rPr>
          <w:b/>
          <w:color w:val="000000"/>
          <w:sz w:val="28"/>
          <w:szCs w:val="28"/>
          <w:highlight w:val="green"/>
        </w:rPr>
        <w:t>Известные</w:t>
      </w:r>
      <w:r w:rsidR="00285D06" w:rsidRPr="00FC6B39">
        <w:rPr>
          <w:b/>
          <w:color w:val="000000"/>
          <w:sz w:val="28"/>
          <w:szCs w:val="28"/>
          <w:highlight w:val="green"/>
        </w:rPr>
        <w:t xml:space="preserve"> </w:t>
      </w:r>
      <w:r w:rsidRPr="00FC6B39">
        <w:rPr>
          <w:b/>
          <w:color w:val="000000"/>
          <w:sz w:val="28"/>
          <w:szCs w:val="28"/>
          <w:highlight w:val="green"/>
        </w:rPr>
        <w:t>бесплатные</w:t>
      </w:r>
      <w:r w:rsidR="00285D06" w:rsidRPr="00FC6B39">
        <w:rPr>
          <w:b/>
          <w:color w:val="000000"/>
          <w:sz w:val="28"/>
          <w:szCs w:val="28"/>
          <w:highlight w:val="green"/>
        </w:rPr>
        <w:t xml:space="preserve"> </w:t>
      </w:r>
      <w:r w:rsidRPr="00FC6B39">
        <w:rPr>
          <w:b/>
          <w:color w:val="000000"/>
          <w:sz w:val="28"/>
          <w:szCs w:val="28"/>
          <w:highlight w:val="green"/>
        </w:rPr>
        <w:t>визуальные</w:t>
      </w:r>
      <w:r w:rsidR="00285D06" w:rsidRPr="00FC6B39">
        <w:rPr>
          <w:b/>
          <w:color w:val="000000"/>
          <w:sz w:val="28"/>
          <w:szCs w:val="28"/>
          <w:highlight w:val="green"/>
        </w:rPr>
        <w:t xml:space="preserve"> </w:t>
      </w:r>
      <w:r w:rsidRPr="00FC6B39">
        <w:rPr>
          <w:b/>
          <w:color w:val="000000"/>
          <w:sz w:val="28"/>
          <w:szCs w:val="28"/>
          <w:highlight w:val="green"/>
        </w:rPr>
        <w:t>редакторы</w:t>
      </w:r>
      <w:r w:rsidR="00285D06" w:rsidRPr="00FC6B39">
        <w:rPr>
          <w:b/>
          <w:color w:val="000000"/>
          <w:sz w:val="28"/>
          <w:szCs w:val="28"/>
          <w:highlight w:val="green"/>
        </w:rPr>
        <w:t xml:space="preserve"> </w:t>
      </w:r>
      <w:r w:rsidRPr="00FC6B39">
        <w:rPr>
          <w:b/>
          <w:color w:val="000000"/>
          <w:sz w:val="28"/>
          <w:szCs w:val="28"/>
          <w:highlight w:val="green"/>
        </w:rPr>
        <w:t>для</w:t>
      </w:r>
      <w:r w:rsidR="00285D06" w:rsidRPr="00FC6B39">
        <w:rPr>
          <w:b/>
          <w:color w:val="000000"/>
          <w:sz w:val="28"/>
          <w:szCs w:val="28"/>
          <w:highlight w:val="green"/>
        </w:rPr>
        <w:t xml:space="preserve"> </w:t>
      </w:r>
      <w:r w:rsidRPr="00FC6B39">
        <w:rPr>
          <w:b/>
          <w:color w:val="000000"/>
          <w:sz w:val="28"/>
          <w:szCs w:val="28"/>
          <w:highlight w:val="green"/>
        </w:rPr>
        <w:t>создания</w:t>
      </w:r>
      <w:r w:rsidR="00285D06" w:rsidRPr="00FC6B39">
        <w:rPr>
          <w:b/>
          <w:color w:val="000000"/>
          <w:sz w:val="28"/>
          <w:szCs w:val="28"/>
          <w:highlight w:val="green"/>
        </w:rPr>
        <w:t xml:space="preserve"> </w:t>
      </w:r>
      <w:r w:rsidRPr="00FC6B39">
        <w:rPr>
          <w:b/>
          <w:color w:val="000000"/>
          <w:sz w:val="28"/>
          <w:szCs w:val="28"/>
          <w:highlight w:val="green"/>
        </w:rPr>
        <w:t>сайтов</w:t>
      </w:r>
      <w:r w:rsidR="00285D06" w:rsidRPr="00FC6B39">
        <w:rPr>
          <w:b/>
          <w:color w:val="000000"/>
          <w:sz w:val="28"/>
          <w:szCs w:val="28"/>
          <w:highlight w:val="green"/>
        </w:rPr>
        <w:t xml:space="preserve"> </w:t>
      </w:r>
      <w:r w:rsidRPr="00FC6B39">
        <w:rPr>
          <w:b/>
          <w:color w:val="000000"/>
          <w:sz w:val="28"/>
          <w:szCs w:val="28"/>
          <w:highlight w:val="green"/>
        </w:rPr>
        <w:t>на</w:t>
      </w:r>
      <w:r w:rsidR="00285D06" w:rsidRPr="00FC6B39">
        <w:rPr>
          <w:b/>
          <w:color w:val="000000"/>
          <w:sz w:val="28"/>
          <w:szCs w:val="28"/>
          <w:highlight w:val="green"/>
        </w:rPr>
        <w:t xml:space="preserve"> </w:t>
      </w:r>
      <w:r w:rsidRPr="00FC6B39">
        <w:rPr>
          <w:b/>
          <w:color w:val="000000"/>
          <w:sz w:val="28"/>
          <w:szCs w:val="28"/>
          <w:highlight w:val="green"/>
        </w:rPr>
        <w:t>сегодняшний</w:t>
      </w:r>
      <w:r w:rsidR="00285D06" w:rsidRPr="00FC6B39">
        <w:rPr>
          <w:b/>
          <w:color w:val="000000"/>
          <w:sz w:val="28"/>
          <w:szCs w:val="28"/>
          <w:highlight w:val="green"/>
        </w:rPr>
        <w:t xml:space="preserve"> </w:t>
      </w:r>
      <w:r w:rsidRPr="00FC6B39">
        <w:rPr>
          <w:b/>
          <w:color w:val="000000"/>
          <w:sz w:val="28"/>
          <w:szCs w:val="28"/>
          <w:highlight w:val="green"/>
        </w:rPr>
        <w:t>день:</w:t>
      </w:r>
    </w:p>
    <w:p w14:paraId="4BE4DF91" w14:textId="26E5EDC6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Известные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бесплатные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визуальные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сегодняшний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день:</w:t>
      </w:r>
    </w:p>
    <w:p w14:paraId="61B46734" w14:textId="2B3C082C" w:rsidR="00264E49" w:rsidRPr="00872C4C" w:rsidRDefault="00264E49" w:rsidP="00FC6B3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Kompozer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-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который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годится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как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начинающих,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профессионалов.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Существуют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его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версии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Windows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Linux.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Почитать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больше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kompozer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скачать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его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официального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англ.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языке).</w:t>
      </w:r>
    </w:p>
    <w:p w14:paraId="44370D82" w14:textId="0CD3CA72" w:rsidR="00264E49" w:rsidRPr="00872C4C" w:rsidRDefault="00264E49" w:rsidP="00FC6B3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Amaya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-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два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одном,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страниц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одновременно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браузер,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который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одобрен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W3C,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он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правильно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поддерживает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все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стандарты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Почитать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больше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Amaya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скачать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его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официального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англ.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языке).</w:t>
      </w:r>
    </w:p>
    <w:p w14:paraId="28331FE0" w14:textId="0410EA88" w:rsidR="00264E49" w:rsidRPr="00872C4C" w:rsidRDefault="00264E49" w:rsidP="00FC6B3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SeaMonkey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-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набор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программ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работы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интернете,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включающий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браузер,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почтовую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программу,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IRC-чат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страниц.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основе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продуктов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Mozilla.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Почитать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больше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SeaMonkey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скачать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его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русской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команды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Mozilla.</w:t>
      </w:r>
    </w:p>
    <w:p w14:paraId="4DBAA713" w14:textId="23150F33" w:rsidR="00264E49" w:rsidRPr="00872C4C" w:rsidRDefault="00264E49" w:rsidP="00FC6B3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BlueGriffon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-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совсем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новая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разработка,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появившаяся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2010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году.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Впрочем,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считается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преемником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более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раннего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NVU,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развитие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заглохло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несколько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лет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назад.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Почитать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больше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BlueGriffon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скачать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его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официального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англ.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языке).</w:t>
      </w:r>
    </w:p>
    <w:p w14:paraId="331B2872" w14:textId="4016CBC9" w:rsidR="00264E49" w:rsidRPr="00872C4C" w:rsidRDefault="00264E49" w:rsidP="00FC6B3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lastRenderedPageBreak/>
        <w:t>Бесплатно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скачать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также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Microsoft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SharePoint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Designer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2007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(см.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ниже).</w:t>
      </w:r>
    </w:p>
    <w:p w14:paraId="693CC1F3" w14:textId="73531C21" w:rsidR="00264E49" w:rsidRPr="00872C4C" w:rsidRDefault="00264E49" w:rsidP="00FC6B3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Набор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платных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визуальных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достаточно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велик.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Среди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них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выделить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такие,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как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CoffeeCup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Editor,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Namo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WebEditor,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RapidWeaver,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Web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Builder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др.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Однако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наиболее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популярными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уже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долгое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время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Dreamweaver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линейка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Microsoft.</w:t>
      </w:r>
    </w:p>
    <w:p w14:paraId="49F702C3" w14:textId="63CBAE11" w:rsidR="00264E49" w:rsidRPr="00872C4C" w:rsidRDefault="00264E49" w:rsidP="00FC6B3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Dreamweaver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-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визуальный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многие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годы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удерживающий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заслуженное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лидерство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среди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программ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(сайт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wseweb.ru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также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сделан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редакторе).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Изначально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был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разработан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долгое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время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развивался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компанией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Macromedia,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затем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купившей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её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компанией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Adobe,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которая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ради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Dreamweaver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отказалась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дальнейшего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развития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собственного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html-редактора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Adobe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GoLive.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Сейчас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Dreamweaver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входит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набор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продуктов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Adobe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Creative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Suite,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представляющий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комплексное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решение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веб-сайтов.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Впрочем,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его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вполне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использовать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отдельно.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Adobe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загрузить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30-дневную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пробную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версию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программы.</w:t>
      </w:r>
    </w:p>
    <w:p w14:paraId="2801444E" w14:textId="482A9498" w:rsidR="00264E49" w:rsidRPr="00872C4C" w:rsidRDefault="00264E49" w:rsidP="00FC6B3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Популярными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программами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также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являются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визуальные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Microsoft.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Долгое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время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многие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вебмастера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пользовались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FrontPage,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затем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Microsoft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прекратила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его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поддержку,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предложив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взамен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две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новых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программы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-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Microsoft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Expression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Web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(считается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основным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html-редактором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Microsoft)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Microsoft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SharePoint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Designer,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который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большей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мере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считать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преемником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FrontPage.</w:t>
      </w:r>
    </w:p>
    <w:p w14:paraId="275967D0" w14:textId="475C0DD1" w:rsidR="00264E49" w:rsidRPr="00872C4C" w:rsidRDefault="00264E49" w:rsidP="00FC6B3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Microsoft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Expression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Web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частью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Microsoft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Expression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Studio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-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комплекса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программ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разработки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Microsoft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скачать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60-дневную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пробную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версию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программы.</w:t>
      </w:r>
    </w:p>
    <w:p w14:paraId="3E51FC6A" w14:textId="392C1CBA" w:rsidR="00264E49" w:rsidRPr="00872C4C" w:rsidRDefault="00264E49" w:rsidP="00FC6B3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Microsoft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SharePoint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Designer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частью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Microsoft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SharePoint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-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комплекса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программ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организации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совместной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работы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(в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т.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ч.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через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интернет,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поэтому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включает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мощные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средства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сайтов).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Последней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версией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является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SharePoint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Designer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2010,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Microsoft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скачать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пробную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версию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программы.</w:t>
      </w:r>
    </w:p>
    <w:p w14:paraId="6A4D475F" w14:textId="1C6A6E34" w:rsidR="00264E49" w:rsidRPr="00872C4C" w:rsidRDefault="00264E49" w:rsidP="00285D06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SharePoint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Designer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2007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Microsoft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сделала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полностью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бесплатным,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его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скачать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этой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страницы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Microsoft.</w:t>
      </w:r>
    </w:p>
    <w:p w14:paraId="31B7F1B0" w14:textId="714EE896" w:rsidR="00C37238" w:rsidRPr="00872C4C" w:rsidRDefault="006C73C2" w:rsidP="00285D0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B39">
        <w:rPr>
          <w:rFonts w:ascii="Times New Roman" w:hAnsi="Times New Roman" w:cs="Times New Roman"/>
          <w:b/>
          <w:sz w:val="28"/>
          <w:szCs w:val="28"/>
          <w:highlight w:val="green"/>
        </w:rPr>
        <w:t>Конторольные</w:t>
      </w:r>
      <w:r w:rsidR="00285D06" w:rsidRPr="00FC6B3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r w:rsidRPr="00FC6B39">
        <w:rPr>
          <w:rFonts w:ascii="Times New Roman" w:hAnsi="Times New Roman" w:cs="Times New Roman"/>
          <w:b/>
          <w:sz w:val="28"/>
          <w:szCs w:val="28"/>
          <w:highlight w:val="green"/>
        </w:rPr>
        <w:t>вопросы:</w:t>
      </w:r>
    </w:p>
    <w:p w14:paraId="78BFAF2C" w14:textId="71C9B1BF" w:rsidR="006C73C2" w:rsidRPr="00872C4C" w:rsidRDefault="006C73C2" w:rsidP="00285D06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Основные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подходы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веб-приложений</w:t>
      </w:r>
    </w:p>
    <w:p w14:paraId="6CB01AB3" w14:textId="24F5F4BB" w:rsidR="006C73C2" w:rsidRPr="00872C4C" w:rsidRDefault="006C73C2" w:rsidP="00285D06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Назовите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краткую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историю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языка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разметки</w:t>
      </w:r>
    </w:p>
    <w:p w14:paraId="3AFD3EA3" w14:textId="660C3F87" w:rsidR="006C73C2" w:rsidRPr="00872C4C" w:rsidRDefault="006C73C2" w:rsidP="00285D06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Назовите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основную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структуру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сайта?</w:t>
      </w:r>
    </w:p>
    <w:p w14:paraId="2058C590" w14:textId="48B6644C" w:rsidR="006C73C2" w:rsidRPr="00872C4C" w:rsidRDefault="006C73C2" w:rsidP="00285D06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color w:val="000000"/>
          <w:sz w:val="28"/>
          <w:szCs w:val="28"/>
        </w:rPr>
        <w:t>Какими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способами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можно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создать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сайт?</w:t>
      </w:r>
    </w:p>
    <w:p w14:paraId="089FF0B2" w14:textId="477FE2DA" w:rsidR="006C73C2" w:rsidRPr="00872C4C" w:rsidRDefault="006C73C2" w:rsidP="00285D06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872C4C">
        <w:rPr>
          <w:sz w:val="28"/>
          <w:szCs w:val="28"/>
        </w:rPr>
        <w:t>Назовите</w:t>
      </w:r>
      <w:r w:rsidR="00285D06">
        <w:rPr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известные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бесплатные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визуальные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редакторы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для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создания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сайтов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на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сегодняшний</w:t>
      </w:r>
      <w:r w:rsidR="00285D06">
        <w:rPr>
          <w:color w:val="000000"/>
          <w:sz w:val="28"/>
          <w:szCs w:val="28"/>
        </w:rPr>
        <w:t xml:space="preserve"> </w:t>
      </w:r>
      <w:r w:rsidRPr="00872C4C">
        <w:rPr>
          <w:color w:val="000000"/>
          <w:sz w:val="28"/>
          <w:szCs w:val="28"/>
        </w:rPr>
        <w:t>день:</w:t>
      </w:r>
    </w:p>
    <w:sectPr w:rsidR="006C73C2" w:rsidRPr="0087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D00BB"/>
    <w:multiLevelType w:val="hybridMultilevel"/>
    <w:tmpl w:val="707A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166E4"/>
    <w:multiLevelType w:val="hybridMultilevel"/>
    <w:tmpl w:val="E9FE6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45249"/>
    <w:multiLevelType w:val="hybridMultilevel"/>
    <w:tmpl w:val="7A8CB016"/>
    <w:lvl w:ilvl="0" w:tplc="B83A0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607FA4"/>
    <w:multiLevelType w:val="hybridMultilevel"/>
    <w:tmpl w:val="2AE03578"/>
    <w:lvl w:ilvl="0" w:tplc="B3C07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9E7F28"/>
    <w:multiLevelType w:val="hybridMultilevel"/>
    <w:tmpl w:val="F8962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E49"/>
    <w:rsid w:val="0001713B"/>
    <w:rsid w:val="00264E49"/>
    <w:rsid w:val="00285D06"/>
    <w:rsid w:val="00504ED0"/>
    <w:rsid w:val="006C73C2"/>
    <w:rsid w:val="00872C4C"/>
    <w:rsid w:val="008C0EA1"/>
    <w:rsid w:val="008C0F3F"/>
    <w:rsid w:val="00915BEF"/>
    <w:rsid w:val="00C37238"/>
    <w:rsid w:val="00CC1369"/>
    <w:rsid w:val="00FC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D899"/>
  <w15:docId w15:val="{041CC6FD-E91A-4005-844D-0EEC4827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6C73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0F3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85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LRFMwNmdr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3453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НАТАЛЬЯ Иванова</cp:lastModifiedBy>
  <cp:revision>6</cp:revision>
  <dcterms:created xsi:type="dcterms:W3CDTF">2020-12-14T18:16:00Z</dcterms:created>
  <dcterms:modified xsi:type="dcterms:W3CDTF">2021-11-09T07:51:00Z</dcterms:modified>
</cp:coreProperties>
</file>